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BBF2BD" w14:textId="77777777" w:rsidR="00363455" w:rsidRPr="00363455" w:rsidRDefault="00363455" w:rsidP="00363455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22222"/>
        </w:rPr>
      </w:pPr>
    </w:p>
    <w:p w14:paraId="4D5C16B9" w14:textId="40559239" w:rsidR="00363455" w:rsidRPr="00363455" w:rsidRDefault="00363455" w:rsidP="00363455">
      <w:pPr>
        <w:pStyle w:val="NormalWeb"/>
        <w:shd w:val="clear" w:color="auto" w:fill="FFFFFF"/>
        <w:jc w:val="right"/>
        <w:rPr>
          <w:rFonts w:asciiTheme="minorHAnsi" w:hAnsiTheme="minorHAnsi" w:cstheme="minorHAnsi"/>
          <w:bCs/>
          <w:i/>
          <w:color w:val="222222"/>
        </w:rPr>
      </w:pPr>
      <w:r w:rsidRPr="00363455">
        <w:rPr>
          <w:rFonts w:asciiTheme="minorHAnsi" w:hAnsiTheme="minorHAnsi" w:cstheme="minorHAnsi"/>
          <w:bCs/>
          <w:i/>
          <w:color w:val="222222"/>
        </w:rPr>
        <w:t>São Paulo, 8 de novembro de 2024</w:t>
      </w:r>
    </w:p>
    <w:p w14:paraId="2DD77B49" w14:textId="77777777" w:rsidR="00363455" w:rsidRPr="00363455" w:rsidRDefault="00363455" w:rsidP="00363455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22222"/>
        </w:rPr>
      </w:pPr>
    </w:p>
    <w:p w14:paraId="248A93A8" w14:textId="5A502A49" w:rsidR="00363455" w:rsidRPr="002B61B8" w:rsidRDefault="00363455" w:rsidP="00363455">
      <w:pPr>
        <w:pStyle w:val="NormalWeb"/>
        <w:shd w:val="clear" w:color="auto" w:fill="FFFFFF"/>
        <w:rPr>
          <w:rFonts w:asciiTheme="minorHAnsi" w:hAnsiTheme="minorHAnsi" w:cstheme="minorHAnsi"/>
          <w:b/>
          <w:bCs/>
          <w:color w:val="222222"/>
        </w:rPr>
      </w:pPr>
      <w:r w:rsidRPr="00363455">
        <w:rPr>
          <w:rFonts w:asciiTheme="minorHAnsi" w:hAnsiTheme="minorHAnsi" w:cstheme="minorHAnsi"/>
          <w:b/>
          <w:bCs/>
          <w:color w:val="222222"/>
        </w:rPr>
        <w:t xml:space="preserve">AO CORONEL </w:t>
      </w:r>
      <w:r w:rsidRPr="00363455">
        <w:rPr>
          <w:rStyle w:val="Forte"/>
          <w:rFonts w:asciiTheme="minorHAnsi" w:hAnsiTheme="minorHAnsi" w:cstheme="minorHAnsi"/>
          <w:color w:val="000000"/>
          <w:shd w:val="clear" w:color="auto" w:fill="FFFFFF"/>
        </w:rPr>
        <w:t>QOBM FÁBIO PINTO CARDOSO</w:t>
      </w:r>
      <w:r w:rsidRPr="00363455">
        <w:rPr>
          <w:rStyle w:val="Forte"/>
          <w:rFonts w:asciiTheme="minorHAnsi" w:hAnsiTheme="minorHAnsi" w:cstheme="minorHAnsi"/>
          <w:color w:val="000000"/>
          <w:shd w:val="clear" w:color="auto" w:fill="FFFFFF"/>
        </w:rPr>
        <w:br/>
      </w:r>
      <w:r w:rsidRPr="00363455">
        <w:rPr>
          <w:rFonts w:asciiTheme="minorHAnsi" w:hAnsiTheme="minorHAnsi" w:cstheme="minorHAnsi"/>
          <w:b/>
          <w:bCs/>
          <w:color w:val="222222"/>
        </w:rPr>
        <w:t>Comandante do Corpo de Bomb</w:t>
      </w:r>
      <w:r>
        <w:rPr>
          <w:rFonts w:asciiTheme="minorHAnsi" w:hAnsiTheme="minorHAnsi" w:cstheme="minorHAnsi"/>
          <w:b/>
          <w:bCs/>
          <w:color w:val="222222"/>
        </w:rPr>
        <w:t xml:space="preserve">eiros Militar de Sergipe - </w:t>
      </w:r>
      <w:r w:rsidRPr="00363455">
        <w:rPr>
          <w:rFonts w:asciiTheme="minorHAnsi" w:hAnsiTheme="minorHAnsi" w:cstheme="minorHAnsi"/>
          <w:b/>
          <w:bCs/>
          <w:color w:val="222222"/>
        </w:rPr>
        <w:t>CBMSE</w:t>
      </w:r>
      <w:r w:rsidRPr="00363455">
        <w:rPr>
          <w:rFonts w:asciiTheme="minorHAnsi" w:hAnsiTheme="minorHAnsi" w:cstheme="minorHAnsi"/>
          <w:b/>
          <w:bCs/>
          <w:color w:val="222222"/>
        </w:rPr>
        <w:br/>
      </w:r>
      <w:r w:rsidRPr="00363455">
        <w:rPr>
          <w:rFonts w:asciiTheme="minorHAnsi" w:hAnsiTheme="minorHAnsi" w:cstheme="minorHAnsi"/>
          <w:bCs/>
          <w:color w:val="222222"/>
        </w:rPr>
        <w:t>Rua Siriri, 762, Centro – Aracaju/SE</w:t>
      </w:r>
    </w:p>
    <w:p w14:paraId="734F66E6" w14:textId="77777777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i/>
          <w:color w:val="222222"/>
          <w:sz w:val="24"/>
          <w:szCs w:val="24"/>
          <w:lang w:eastAsia="pt-BR"/>
        </w:rPr>
      </w:pPr>
      <w:proofErr w:type="spellStart"/>
      <w:r w:rsidRPr="00363455">
        <w:rPr>
          <w:rFonts w:eastAsia="Times New Roman" w:cstheme="minorHAnsi"/>
          <w:b/>
          <w:bCs/>
          <w:i/>
          <w:iCs/>
          <w:color w:val="222222"/>
          <w:sz w:val="24"/>
          <w:szCs w:val="24"/>
          <w:lang w:eastAsia="pt-BR"/>
        </w:rPr>
        <w:t>Ref</w:t>
      </w:r>
      <w:proofErr w:type="spellEnd"/>
      <w:r w:rsidRPr="00363455">
        <w:rPr>
          <w:rFonts w:eastAsia="Times New Roman" w:cstheme="minorHAnsi"/>
          <w:b/>
          <w:bCs/>
          <w:i/>
          <w:iCs/>
          <w:color w:val="222222"/>
          <w:sz w:val="24"/>
          <w:szCs w:val="24"/>
          <w:lang w:eastAsia="pt-BR"/>
        </w:rPr>
        <w:t xml:space="preserve">: </w:t>
      </w:r>
      <w:r w:rsidRPr="00363455">
        <w:rPr>
          <w:rFonts w:cstheme="minorHAnsi"/>
          <w:b/>
          <w:i/>
          <w:sz w:val="24"/>
          <w:szCs w:val="24"/>
        </w:rPr>
        <w:t>Parecer Técnico nº 022/2024, de 7/11/2024 - Segurança contra Incêndio e Pânico quanto a Instalação de Pontos de Carregamento para Carros Elétricos</w:t>
      </w:r>
    </w:p>
    <w:p w14:paraId="482B81B6" w14:textId="77777777" w:rsidR="00363455" w:rsidRPr="002B61B8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Prezado Sr.</w:t>
      </w:r>
    </w:p>
    <w:p w14:paraId="481BFC35" w14:textId="77777777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A Associação Brasileira do Veículo Elétrico (ABVE), respeitosamente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, solicita a este Comando o agendamento de reunião presencial ou online, com a máxima brevidade possível, para tratar do Parecer Técnico 022/2024, divulgado no dia 7 de novembro de 2024.</w:t>
      </w:r>
    </w:p>
    <w:p w14:paraId="74A755F7" w14:textId="77777777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Como entidade representativa de toda a cadeia produtiva da </w:t>
      </w:r>
      <w:proofErr w:type="spellStart"/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eletromobilidade</w:t>
      </w:r>
      <w:proofErr w:type="spellEnd"/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 no Brasil, com mais de 130 associados, a ABVE pede uma oportunidade de apresentar a este Comando o seu ponto de vista sobre o tema, pois preocupa-se com os efeitos da citada Portaria no desenvolvimento do transporte limpo e sustentável no Estado de Sergipe, com repercussões em outros Estados brasileiros.</w:t>
      </w:r>
    </w:p>
    <w:p w14:paraId="5299E754" w14:textId="691BD8E0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A ABVE desde já esclarece que respeita integralmente a autonomia do Corpo de Bombeiros Militar de Sergipe para emitir pareceres e instruções normativas relativas a segurança e prevenção contra incêndios em edificações de qualquer natureza, pois sabe que tais providências fazem parte de sua missão institucional.</w:t>
      </w:r>
    </w:p>
    <w:p w14:paraId="754C726E" w14:textId="33B0CCC6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>
        <w:rPr>
          <w:rFonts w:eastAsia="Times New Roman" w:cstheme="minorHAnsi"/>
          <w:color w:val="222222"/>
          <w:sz w:val="24"/>
          <w:szCs w:val="24"/>
          <w:lang w:eastAsia="pt-BR"/>
        </w:rPr>
        <w:t>P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orém, observa que a natureza complexa do teor da Portaria 022/2024 tem suscitado um </w:t>
      </w:r>
      <w:r w:rsidR="00E0395A">
        <w:rPr>
          <w:rFonts w:eastAsia="Times New Roman" w:cstheme="minorHAnsi"/>
          <w:color w:val="222222"/>
          <w:sz w:val="24"/>
          <w:szCs w:val="24"/>
          <w:lang w:eastAsia="pt-BR"/>
        </w:rPr>
        <w:t xml:space="preserve">amplo debate 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nacional sobre o tema, reunindo contribuições </w:t>
      </w:r>
      <w:r w:rsidR="00E0395A">
        <w:rPr>
          <w:rFonts w:eastAsia="Times New Roman" w:cstheme="minorHAnsi"/>
          <w:color w:val="222222"/>
          <w:sz w:val="24"/>
          <w:szCs w:val="24"/>
          <w:lang w:eastAsia="pt-BR"/>
        </w:rPr>
        <w:t xml:space="preserve">técnicas 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de Corpos de Bombeiros de diferentes Estados, da ABVE, da indústria automotiva, dos consumidores e dos setores imobiliário e de construção civil.  </w:t>
      </w:r>
    </w:p>
    <w:p w14:paraId="10CEDBE7" w14:textId="11B54E4C" w:rsidR="00363455" w:rsidRDefault="00363455" w:rsidP="00363455">
      <w:pPr>
        <w:rPr>
          <w:rFonts w:cstheme="minorHAnsi"/>
          <w:sz w:val="24"/>
          <w:szCs w:val="24"/>
        </w:rPr>
      </w:pPr>
      <w:r w:rsidRPr="00363455">
        <w:rPr>
          <w:rFonts w:cstheme="minorHAnsi"/>
          <w:sz w:val="24"/>
          <w:szCs w:val="24"/>
        </w:rPr>
        <w:t xml:space="preserve">A própria </w:t>
      </w:r>
      <w:proofErr w:type="spellStart"/>
      <w:r w:rsidRPr="00363455">
        <w:rPr>
          <w:rFonts w:cstheme="minorHAnsi"/>
          <w:sz w:val="24"/>
          <w:szCs w:val="24"/>
        </w:rPr>
        <w:t>Ligabom</w:t>
      </w:r>
      <w:proofErr w:type="spellEnd"/>
      <w:r w:rsidRPr="00363455">
        <w:rPr>
          <w:rFonts w:cstheme="minorHAnsi"/>
          <w:sz w:val="24"/>
          <w:szCs w:val="24"/>
        </w:rPr>
        <w:t xml:space="preserve"> (Conselho Nacional dos Comandantes Gerais dos Corpos de Bombeiros Militares do Brasil) reconheceu essa complexidade, ao instalar recentemente, como é de seu conhecimento, um Comitê Especial encarregado de apresentar, em 90 dias, uma proposta normativa de validade nacional.</w:t>
      </w:r>
    </w:p>
    <w:p w14:paraId="47D5B144" w14:textId="7AC64E52" w:rsidR="00F67BB3" w:rsidRPr="00363455" w:rsidRDefault="00F67BB3" w:rsidP="0036345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583932">
        <w:rPr>
          <w:rFonts w:cstheme="minorHAnsi"/>
          <w:sz w:val="24"/>
          <w:szCs w:val="24"/>
        </w:rPr>
        <w:t xml:space="preserve">propósito, a </w:t>
      </w:r>
      <w:r>
        <w:rPr>
          <w:rFonts w:cstheme="minorHAnsi"/>
          <w:sz w:val="24"/>
          <w:szCs w:val="24"/>
        </w:rPr>
        <w:t>ABVE</w:t>
      </w:r>
      <w:r w:rsidR="0058393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está em contato permanente </w:t>
      </w:r>
      <w:r w:rsidR="0030652B">
        <w:rPr>
          <w:rFonts w:cstheme="minorHAnsi"/>
          <w:sz w:val="24"/>
          <w:szCs w:val="24"/>
        </w:rPr>
        <w:t>com a coordenação d</w:t>
      </w:r>
      <w:r w:rsidR="00583932">
        <w:rPr>
          <w:rFonts w:cstheme="minorHAnsi"/>
          <w:sz w:val="24"/>
          <w:szCs w:val="24"/>
        </w:rPr>
        <w:t xml:space="preserve">o referido Comitê Especial e, desde já, coloca-se </w:t>
      </w:r>
      <w:r w:rsidR="007B63BE">
        <w:rPr>
          <w:rFonts w:cstheme="minorHAnsi"/>
          <w:sz w:val="24"/>
          <w:szCs w:val="24"/>
        </w:rPr>
        <w:t xml:space="preserve">à disposição </w:t>
      </w:r>
      <w:r w:rsidR="00583932">
        <w:rPr>
          <w:rFonts w:cstheme="minorHAnsi"/>
          <w:sz w:val="24"/>
          <w:szCs w:val="24"/>
        </w:rPr>
        <w:t>deste Comando para consultá-lo</w:t>
      </w:r>
      <w:r w:rsidR="0030652B">
        <w:rPr>
          <w:rFonts w:cstheme="minorHAnsi"/>
          <w:sz w:val="24"/>
          <w:szCs w:val="24"/>
        </w:rPr>
        <w:t xml:space="preserve"> e, assim, </w:t>
      </w:r>
      <w:bookmarkStart w:id="0" w:name="_GoBack"/>
      <w:bookmarkEnd w:id="0"/>
      <w:r w:rsidR="0030652B">
        <w:rPr>
          <w:rFonts w:cstheme="minorHAnsi"/>
          <w:sz w:val="24"/>
          <w:szCs w:val="24"/>
        </w:rPr>
        <w:t>contribuir para</w:t>
      </w:r>
      <w:r>
        <w:rPr>
          <w:rFonts w:cstheme="minorHAnsi"/>
          <w:sz w:val="24"/>
          <w:szCs w:val="24"/>
        </w:rPr>
        <w:t xml:space="preserve"> aproximar posições e assegurar um di</w:t>
      </w:r>
      <w:r w:rsidR="00583932">
        <w:rPr>
          <w:rFonts w:cstheme="minorHAnsi"/>
          <w:sz w:val="24"/>
          <w:szCs w:val="24"/>
        </w:rPr>
        <w:t>álogo proveitoso sobre o tema</w:t>
      </w:r>
      <w:r>
        <w:rPr>
          <w:rFonts w:cstheme="minorHAnsi"/>
          <w:sz w:val="24"/>
          <w:szCs w:val="24"/>
        </w:rPr>
        <w:t>.</w:t>
      </w:r>
    </w:p>
    <w:p w14:paraId="6AD6DCCB" w14:textId="2999119B" w:rsidR="00363455" w:rsidRPr="00363455" w:rsidRDefault="00F67BB3" w:rsidP="00363455">
      <w:pPr>
        <w:rPr>
          <w:rFonts w:cstheme="minorHAnsi"/>
          <w:b/>
          <w:i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lastRenderedPageBreak/>
        <w:t xml:space="preserve">Por </w:t>
      </w:r>
      <w:r w:rsidR="00363455" w:rsidRPr="00363455">
        <w:rPr>
          <w:rFonts w:cstheme="minorHAnsi"/>
          <w:b/>
          <w:i/>
          <w:sz w:val="24"/>
          <w:szCs w:val="24"/>
        </w:rPr>
        <w:t xml:space="preserve">tais motivos, a ABVE solicita a este Comando avaliar a possibilidade de suspender os efeitos da Portaria 022/2024 até que o Comitê Especial </w:t>
      </w:r>
      <w:proofErr w:type="spellStart"/>
      <w:r w:rsidR="00363455" w:rsidRPr="00363455">
        <w:rPr>
          <w:rFonts w:cstheme="minorHAnsi"/>
          <w:b/>
          <w:i/>
          <w:sz w:val="24"/>
          <w:szCs w:val="24"/>
        </w:rPr>
        <w:t>Ligabom</w:t>
      </w:r>
      <w:proofErr w:type="spellEnd"/>
      <w:r w:rsidR="00363455" w:rsidRPr="00363455">
        <w:rPr>
          <w:rFonts w:cstheme="minorHAnsi"/>
          <w:b/>
          <w:i/>
          <w:sz w:val="24"/>
          <w:szCs w:val="24"/>
        </w:rPr>
        <w:t xml:space="preserve"> conclua seus trabalhos e apresente à sociedade brasileira uma diretriz consensual e, tanto quanto possível, sintonizada com a melhor técnica e a melhor experiência nacional e internacional sobre o tema.</w:t>
      </w:r>
    </w:p>
    <w:p w14:paraId="4FE15A92" w14:textId="5376D70C" w:rsidR="00363455" w:rsidRPr="00363455" w:rsidRDefault="00363455" w:rsidP="00363455">
      <w:pPr>
        <w:rPr>
          <w:rFonts w:cstheme="minorHAnsi"/>
          <w:sz w:val="24"/>
          <w:szCs w:val="24"/>
        </w:rPr>
      </w:pPr>
      <w:r w:rsidRPr="00363455">
        <w:rPr>
          <w:rFonts w:cstheme="minorHAnsi"/>
          <w:sz w:val="24"/>
          <w:szCs w:val="24"/>
        </w:rPr>
        <w:t xml:space="preserve">A </w:t>
      </w:r>
      <w:r w:rsidR="007B63BE">
        <w:rPr>
          <w:rFonts w:cstheme="minorHAnsi"/>
          <w:sz w:val="24"/>
          <w:szCs w:val="24"/>
        </w:rPr>
        <w:t>Associação</w:t>
      </w:r>
      <w:r w:rsidRPr="00363455">
        <w:rPr>
          <w:rFonts w:cstheme="minorHAnsi"/>
          <w:sz w:val="24"/>
          <w:szCs w:val="24"/>
        </w:rPr>
        <w:t xml:space="preserve"> entende que esse é o melhor caminho para atender tanto aos imperativos de segurança</w:t>
      </w:r>
      <w:r w:rsidR="003F6324">
        <w:rPr>
          <w:rFonts w:cstheme="minorHAnsi"/>
          <w:sz w:val="24"/>
          <w:szCs w:val="24"/>
        </w:rPr>
        <w:t xml:space="preserve"> relacionados à presença</w:t>
      </w:r>
      <w:r w:rsidRPr="00363455">
        <w:rPr>
          <w:rFonts w:cstheme="minorHAnsi"/>
          <w:sz w:val="24"/>
          <w:szCs w:val="24"/>
        </w:rPr>
        <w:t xml:space="preserve"> de veículos (de qualquer tecnologia) em edificações quanto ao desenvolvimento do transporte limpo e sustentáv</w:t>
      </w:r>
      <w:r>
        <w:rPr>
          <w:rFonts w:cstheme="minorHAnsi"/>
          <w:sz w:val="24"/>
          <w:szCs w:val="24"/>
        </w:rPr>
        <w:t>el em todo o</w:t>
      </w:r>
      <w:r w:rsidRPr="0036345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território nacional</w:t>
      </w:r>
      <w:r w:rsidRPr="00363455">
        <w:rPr>
          <w:rFonts w:cstheme="minorHAnsi"/>
          <w:sz w:val="24"/>
          <w:szCs w:val="24"/>
        </w:rPr>
        <w:t>, contribuindo, assim, para a descarbonização da economia, a redução dos gases do efeito estufa e a melhoria da saúde pública no Brasil.</w:t>
      </w:r>
    </w:p>
    <w:p w14:paraId="135C7293" w14:textId="77777777" w:rsidR="00363455" w:rsidRPr="002B61B8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b/>
          <w:bCs/>
          <w:color w:val="222222"/>
          <w:sz w:val="24"/>
          <w:szCs w:val="24"/>
          <w:lang w:eastAsia="pt-BR"/>
        </w:rPr>
        <w:t>Participantes previstos:</w:t>
      </w:r>
    </w:p>
    <w:p w14:paraId="5CA43B94" w14:textId="77777777" w:rsidR="00363455" w:rsidRPr="002B61B8" w:rsidRDefault="00363455" w:rsidP="0036345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2B61B8">
        <w:rPr>
          <w:rFonts w:eastAsia="Times New Roman" w:cstheme="minorHAnsi"/>
          <w:b/>
          <w:color w:val="222222"/>
          <w:sz w:val="24"/>
          <w:szCs w:val="24"/>
          <w:lang w:eastAsia="pt-BR"/>
        </w:rPr>
        <w:t>Ricardo Bastos</w:t>
      </w: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, presidente da ABVE e diretor da GWM.</w:t>
      </w:r>
    </w:p>
    <w:p w14:paraId="3025F368" w14:textId="77777777" w:rsidR="00363455" w:rsidRPr="002B61B8" w:rsidRDefault="00363455" w:rsidP="0036345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>Rodrigo Vicentini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, diretor de</w:t>
      </w: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 xml:space="preserve"> Compon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entes da ABVE e executivo da </w:t>
      </w:r>
      <w:proofErr w:type="spellStart"/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Keysight</w:t>
      </w:r>
      <w:proofErr w:type="spellEnd"/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.</w:t>
      </w:r>
    </w:p>
    <w:p w14:paraId="3AF7A96F" w14:textId="6C5DB70A" w:rsidR="00363455" w:rsidRPr="00363455" w:rsidRDefault="00363455" w:rsidP="00363455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2B61B8">
        <w:rPr>
          <w:rFonts w:eastAsia="Times New Roman" w:cstheme="minorHAnsi"/>
          <w:b/>
          <w:color w:val="222222"/>
          <w:sz w:val="24"/>
          <w:szCs w:val="24"/>
          <w:lang w:eastAsia="pt-BR"/>
        </w:rPr>
        <w:t>Clem</w:t>
      </w: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 xml:space="preserve">ente </w:t>
      </w:r>
      <w:proofErr w:type="spellStart"/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>Gauer</w:t>
      </w:r>
      <w:proofErr w:type="spellEnd"/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 xml:space="preserve">, diretor </w:t>
      </w:r>
      <w:r>
        <w:rPr>
          <w:rFonts w:eastAsia="Times New Roman" w:cstheme="minorHAnsi"/>
          <w:color w:val="222222"/>
          <w:sz w:val="24"/>
          <w:szCs w:val="24"/>
          <w:lang w:eastAsia="pt-BR"/>
        </w:rPr>
        <w:t xml:space="preserve">do GT </w:t>
      </w: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Segurança da ABVE e executivo da Tupi Mobilidade.</w:t>
      </w:r>
    </w:p>
    <w:p w14:paraId="2AECFBC5" w14:textId="77777777" w:rsidR="0027657E" w:rsidRPr="0027657E" w:rsidRDefault="00363455" w:rsidP="002765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>Tadeu Rezende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, diretor de Infraestrutura da ABVE e CEO da Power2Go.</w:t>
      </w:r>
      <w:r w:rsidR="0027657E" w:rsidRPr="0027657E">
        <w:rPr>
          <w:rFonts w:eastAsia="Times New Roman" w:cstheme="minorHAnsi"/>
          <w:b/>
          <w:color w:val="222222"/>
          <w:sz w:val="24"/>
          <w:szCs w:val="24"/>
          <w:lang w:eastAsia="pt-BR"/>
        </w:rPr>
        <w:t xml:space="preserve"> </w:t>
      </w:r>
    </w:p>
    <w:p w14:paraId="2DC32415" w14:textId="6083706F" w:rsidR="0027657E" w:rsidRPr="002B61B8" w:rsidRDefault="0027657E" w:rsidP="0027657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>Rodrigo Garcia</w:t>
      </w: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>, dir</w:t>
      </w: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etor de Veículos Leves e executivo</w:t>
      </w:r>
      <w:r w:rsidRPr="002B61B8">
        <w:rPr>
          <w:rFonts w:eastAsia="Times New Roman" w:cstheme="minorHAnsi"/>
          <w:color w:val="222222"/>
          <w:sz w:val="24"/>
          <w:szCs w:val="24"/>
          <w:lang w:eastAsia="pt-BR"/>
        </w:rPr>
        <w:t xml:space="preserve"> da BYD.</w:t>
      </w:r>
    </w:p>
    <w:p w14:paraId="4A2BDA32" w14:textId="77777777" w:rsidR="00363455" w:rsidRPr="00363455" w:rsidRDefault="00363455" w:rsidP="0027657E">
      <w:pPr>
        <w:shd w:val="clear" w:color="auto" w:fill="FFFFFF"/>
        <w:spacing w:before="100" w:beforeAutospacing="1" w:after="100" w:afterAutospacing="1" w:line="240" w:lineRule="auto"/>
        <w:ind w:left="945"/>
        <w:rPr>
          <w:rFonts w:eastAsia="Times New Roman" w:cstheme="minorHAnsi"/>
          <w:color w:val="222222"/>
          <w:sz w:val="24"/>
          <w:szCs w:val="24"/>
          <w:lang w:eastAsia="pt-BR"/>
        </w:rPr>
      </w:pPr>
    </w:p>
    <w:p w14:paraId="0F5E85F6" w14:textId="77777777" w:rsidR="00363455" w:rsidRPr="00363455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22222"/>
          <w:sz w:val="24"/>
          <w:szCs w:val="24"/>
          <w:lang w:eastAsia="pt-BR"/>
        </w:rPr>
      </w:pPr>
    </w:p>
    <w:p w14:paraId="76A902E5" w14:textId="74FEBC35" w:rsidR="00363455" w:rsidRDefault="007B63BE" w:rsidP="0036345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ABVE agradece </w:t>
      </w:r>
      <w:r w:rsidR="00363455" w:rsidRPr="00363455">
        <w:rPr>
          <w:rFonts w:cstheme="minorHAnsi"/>
          <w:sz w:val="24"/>
          <w:szCs w:val="24"/>
        </w:rPr>
        <w:t xml:space="preserve">a atenção </w:t>
      </w:r>
      <w:r>
        <w:rPr>
          <w:rFonts w:cstheme="minorHAnsi"/>
          <w:sz w:val="24"/>
          <w:szCs w:val="24"/>
        </w:rPr>
        <w:t xml:space="preserve">dispensada </w:t>
      </w:r>
      <w:r w:rsidR="00363455" w:rsidRPr="00363455">
        <w:rPr>
          <w:rFonts w:cstheme="minorHAnsi"/>
          <w:sz w:val="24"/>
          <w:szCs w:val="24"/>
        </w:rPr>
        <w:t xml:space="preserve">e coloca-se à disposição para qualquer esclarecimento.  </w:t>
      </w:r>
    </w:p>
    <w:p w14:paraId="6D5979C7" w14:textId="77777777" w:rsidR="003F6324" w:rsidRDefault="003F6324" w:rsidP="00363455">
      <w:pPr>
        <w:rPr>
          <w:rFonts w:eastAsia="Times New Roman" w:cstheme="minorHAnsi"/>
          <w:color w:val="222222"/>
          <w:sz w:val="24"/>
          <w:szCs w:val="24"/>
          <w:lang w:eastAsia="pt-BR"/>
        </w:rPr>
      </w:pPr>
    </w:p>
    <w:p w14:paraId="6BD64E90" w14:textId="592B4DEE" w:rsidR="00363455" w:rsidRPr="003F6324" w:rsidRDefault="00363455" w:rsidP="00363455">
      <w:pPr>
        <w:rPr>
          <w:rFonts w:eastAsia="Times New Roman" w:cstheme="minorHAnsi"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color w:val="222222"/>
          <w:sz w:val="24"/>
          <w:szCs w:val="24"/>
          <w:lang w:eastAsia="pt-BR"/>
        </w:rPr>
        <w:t>Cordialmente,</w:t>
      </w:r>
    </w:p>
    <w:p w14:paraId="56AB10AC" w14:textId="77777777" w:rsidR="008A6FED" w:rsidRDefault="008A6FED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222222"/>
          <w:sz w:val="24"/>
          <w:szCs w:val="24"/>
          <w:lang w:eastAsia="pt-BR"/>
        </w:rPr>
      </w:pPr>
      <w:r>
        <w:rPr>
          <w:b/>
          <w:noProof/>
          <w:sz w:val="24"/>
          <w:szCs w:val="24"/>
          <w:lang w:eastAsia="pt-BR"/>
        </w:rPr>
        <w:drawing>
          <wp:inline distT="0" distB="0" distL="0" distR="0" wp14:anchorId="346FD6F3" wp14:editId="3CB91FDB">
            <wp:extent cx="2325370" cy="1161315"/>
            <wp:effectExtent l="0" t="0" r="0" b="1270"/>
            <wp:docPr id="1124523012" name="Imagem 1" descr="Uma imagem contendo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523012" name="Imagem 1" descr="Uma imagem contendo Texto&#10;&#10;Descrição gerada automaticament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071"/>
                    <a:stretch/>
                  </pic:blipFill>
                  <pic:spPr bwMode="auto">
                    <a:xfrm>
                      <a:off x="0" y="0"/>
                      <a:ext cx="2578020" cy="128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0CAAC" w14:textId="169469C9" w:rsidR="00363455" w:rsidRPr="002B61B8" w:rsidRDefault="00363455" w:rsidP="0036345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color w:val="222222"/>
          <w:sz w:val="24"/>
          <w:szCs w:val="24"/>
          <w:lang w:eastAsia="pt-BR"/>
        </w:rPr>
      </w:pP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t>RICARDO BASTOS</w:t>
      </w:r>
      <w:r w:rsidRPr="00363455">
        <w:rPr>
          <w:rFonts w:eastAsia="Times New Roman" w:cstheme="minorHAnsi"/>
          <w:b/>
          <w:color w:val="222222"/>
          <w:sz w:val="24"/>
          <w:szCs w:val="24"/>
          <w:lang w:eastAsia="pt-BR"/>
        </w:rPr>
        <w:br/>
        <w:t>Presidente da ABVE.</w:t>
      </w:r>
    </w:p>
    <w:p w14:paraId="1B4E6307" w14:textId="77777777" w:rsidR="00290176" w:rsidRDefault="00290176" w:rsidP="00290176">
      <w:pPr>
        <w:rPr>
          <w:b/>
          <w:sz w:val="24"/>
          <w:szCs w:val="24"/>
        </w:rPr>
      </w:pPr>
    </w:p>
    <w:p w14:paraId="2939B885" w14:textId="0D0DDD41" w:rsidR="00290176" w:rsidRDefault="00290176" w:rsidP="00290176">
      <w:pPr>
        <w:rPr>
          <w:b/>
          <w:sz w:val="24"/>
          <w:szCs w:val="24"/>
        </w:rPr>
      </w:pPr>
    </w:p>
    <w:sectPr w:rsidR="00290176" w:rsidSect="000B54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85636" w14:textId="77777777" w:rsidR="00A107FC" w:rsidRDefault="00A107FC" w:rsidP="008F62B2">
      <w:pPr>
        <w:spacing w:after="0" w:line="240" w:lineRule="auto"/>
      </w:pPr>
      <w:r>
        <w:separator/>
      </w:r>
    </w:p>
  </w:endnote>
  <w:endnote w:type="continuationSeparator" w:id="0">
    <w:p w14:paraId="3B5899C7" w14:textId="77777777" w:rsidR="00A107FC" w:rsidRDefault="00A107FC" w:rsidP="008F62B2">
      <w:pPr>
        <w:spacing w:after="0" w:line="240" w:lineRule="auto"/>
      </w:pPr>
      <w:r>
        <w:continuationSeparator/>
      </w:r>
    </w:p>
  </w:endnote>
  <w:endnote w:type="continuationNotice" w:id="1">
    <w:p w14:paraId="76E78F4C" w14:textId="77777777" w:rsidR="00A107FC" w:rsidRDefault="00A107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8E254" w14:textId="77777777" w:rsidR="008F62B2" w:rsidRDefault="008F62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0DA18" w14:textId="77777777" w:rsidR="008F62B2" w:rsidRDefault="008F62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113AF" w14:textId="77777777" w:rsidR="008F62B2" w:rsidRDefault="008F62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EC2B1" w14:textId="77777777" w:rsidR="00A107FC" w:rsidRDefault="00A107FC" w:rsidP="008F62B2">
      <w:pPr>
        <w:spacing w:after="0" w:line="240" w:lineRule="auto"/>
      </w:pPr>
      <w:r>
        <w:separator/>
      </w:r>
    </w:p>
  </w:footnote>
  <w:footnote w:type="continuationSeparator" w:id="0">
    <w:p w14:paraId="77F11F5D" w14:textId="77777777" w:rsidR="00A107FC" w:rsidRDefault="00A107FC" w:rsidP="008F62B2">
      <w:pPr>
        <w:spacing w:after="0" w:line="240" w:lineRule="auto"/>
      </w:pPr>
      <w:r>
        <w:continuationSeparator/>
      </w:r>
    </w:p>
  </w:footnote>
  <w:footnote w:type="continuationNotice" w:id="1">
    <w:p w14:paraId="458CFB84" w14:textId="77777777" w:rsidR="00A107FC" w:rsidRDefault="00A107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9BA88" w14:textId="535B3919" w:rsidR="008F62B2" w:rsidRDefault="00A107FC">
    <w:pPr>
      <w:pStyle w:val="Cabealho"/>
    </w:pPr>
    <w:r>
      <w:rPr>
        <w:noProof/>
      </w:rPr>
      <w:pict w14:anchorId="6DAA5A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996032" o:spid="_x0000_s2051" type="#_x0000_t75" alt="" style="position:absolute;margin-left:0;margin-top:0;width:611.35pt;height:786.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el timbrado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59C68" w14:textId="3B50B354" w:rsidR="008F62B2" w:rsidRDefault="00A107FC">
    <w:pPr>
      <w:pStyle w:val="Cabealho"/>
    </w:pPr>
    <w:r>
      <w:rPr>
        <w:noProof/>
      </w:rPr>
      <w:pict w14:anchorId="21FC63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996033" o:spid="_x0000_s2050" type="#_x0000_t75" alt="" style="position:absolute;margin-left:0;margin-top:0;width:611.35pt;height:786.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el timbrado v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2E21B" w14:textId="13DFABD1" w:rsidR="008F62B2" w:rsidRDefault="00A107FC">
    <w:pPr>
      <w:pStyle w:val="Cabealho"/>
    </w:pPr>
    <w:r>
      <w:rPr>
        <w:noProof/>
      </w:rPr>
      <w:pict w14:anchorId="06CF22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7996031" o:spid="_x0000_s2049" type="#_x0000_t75" alt="" style="position:absolute;margin-left:0;margin-top:0;width:611.35pt;height:786.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el timbrado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F600D"/>
    <w:multiLevelType w:val="hybridMultilevel"/>
    <w:tmpl w:val="1682EE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E315C"/>
    <w:multiLevelType w:val="hybridMultilevel"/>
    <w:tmpl w:val="A93A840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2B0D9A"/>
    <w:multiLevelType w:val="multilevel"/>
    <w:tmpl w:val="E880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3324B"/>
    <w:multiLevelType w:val="hybridMultilevel"/>
    <w:tmpl w:val="2A8C8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36FEC"/>
    <w:multiLevelType w:val="hybridMultilevel"/>
    <w:tmpl w:val="FFFFFFFF"/>
    <w:lvl w:ilvl="0" w:tplc="0D9C58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4E9E3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270EB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3243E4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C5A0B4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B483FA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28DD0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F4164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282D73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50321D"/>
    <w:multiLevelType w:val="hybridMultilevel"/>
    <w:tmpl w:val="758605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9535DF"/>
    <w:multiLevelType w:val="hybridMultilevel"/>
    <w:tmpl w:val="D16822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86F91"/>
    <w:multiLevelType w:val="hybridMultilevel"/>
    <w:tmpl w:val="97D07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3E08DF"/>
    <w:multiLevelType w:val="hybridMultilevel"/>
    <w:tmpl w:val="0BAAF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E537D"/>
    <w:multiLevelType w:val="hybridMultilevel"/>
    <w:tmpl w:val="44F4B0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9B1D6"/>
    <w:multiLevelType w:val="hybridMultilevel"/>
    <w:tmpl w:val="FFFFFFFF"/>
    <w:lvl w:ilvl="0" w:tplc="39EC5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80C9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2F3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62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3ECB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1CC9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FEEE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3856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520C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B2653"/>
    <w:multiLevelType w:val="hybridMultilevel"/>
    <w:tmpl w:val="CE402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6B0703"/>
    <w:multiLevelType w:val="hybridMultilevel"/>
    <w:tmpl w:val="6EA29E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D114B"/>
    <w:multiLevelType w:val="hybridMultilevel"/>
    <w:tmpl w:val="1DF23A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7"/>
  </w:num>
  <w:num w:numId="4">
    <w:abstractNumId w:val="4"/>
  </w:num>
  <w:num w:numId="5">
    <w:abstractNumId w:val="8"/>
  </w:num>
  <w:num w:numId="6">
    <w:abstractNumId w:val="10"/>
  </w:num>
  <w:num w:numId="7">
    <w:abstractNumId w:val="12"/>
  </w:num>
  <w:num w:numId="8">
    <w:abstractNumId w:val="0"/>
  </w:num>
  <w:num w:numId="9">
    <w:abstractNumId w:val="11"/>
  </w:num>
  <w:num w:numId="10">
    <w:abstractNumId w:val="9"/>
  </w:num>
  <w:num w:numId="11">
    <w:abstractNumId w:val="1"/>
  </w:num>
  <w:num w:numId="12">
    <w:abstractNumId w:val="6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2B2"/>
    <w:rsid w:val="0000022B"/>
    <w:rsid w:val="00007249"/>
    <w:rsid w:val="00010B4B"/>
    <w:rsid w:val="0001211F"/>
    <w:rsid w:val="0001729D"/>
    <w:rsid w:val="00021F68"/>
    <w:rsid w:val="00025F06"/>
    <w:rsid w:val="00027C16"/>
    <w:rsid w:val="00030F36"/>
    <w:rsid w:val="00033DB7"/>
    <w:rsid w:val="00034AB1"/>
    <w:rsid w:val="000353A3"/>
    <w:rsid w:val="0004259B"/>
    <w:rsid w:val="00053410"/>
    <w:rsid w:val="00054D14"/>
    <w:rsid w:val="00063682"/>
    <w:rsid w:val="000720DB"/>
    <w:rsid w:val="000724CE"/>
    <w:rsid w:val="00074F74"/>
    <w:rsid w:val="00077776"/>
    <w:rsid w:val="0008565C"/>
    <w:rsid w:val="00086D91"/>
    <w:rsid w:val="00090C02"/>
    <w:rsid w:val="00094CAD"/>
    <w:rsid w:val="000A1EC1"/>
    <w:rsid w:val="000A5B24"/>
    <w:rsid w:val="000B319D"/>
    <w:rsid w:val="000B40CA"/>
    <w:rsid w:val="000B5450"/>
    <w:rsid w:val="000C01A0"/>
    <w:rsid w:val="000C0745"/>
    <w:rsid w:val="000C61B0"/>
    <w:rsid w:val="000D3F55"/>
    <w:rsid w:val="000D4779"/>
    <w:rsid w:val="000E67E2"/>
    <w:rsid w:val="000F3B46"/>
    <w:rsid w:val="000F58B2"/>
    <w:rsid w:val="00113EA5"/>
    <w:rsid w:val="001357D2"/>
    <w:rsid w:val="00140652"/>
    <w:rsid w:val="00140748"/>
    <w:rsid w:val="001421E1"/>
    <w:rsid w:val="00142F2F"/>
    <w:rsid w:val="001476A4"/>
    <w:rsid w:val="00147A63"/>
    <w:rsid w:val="001506C2"/>
    <w:rsid w:val="00164605"/>
    <w:rsid w:val="00165C4F"/>
    <w:rsid w:val="00171702"/>
    <w:rsid w:val="001718DB"/>
    <w:rsid w:val="00175FBF"/>
    <w:rsid w:val="00182A5C"/>
    <w:rsid w:val="001956D4"/>
    <w:rsid w:val="0019770F"/>
    <w:rsid w:val="001A4A6A"/>
    <w:rsid w:val="001B2F22"/>
    <w:rsid w:val="001B3AB6"/>
    <w:rsid w:val="001B66A1"/>
    <w:rsid w:val="001B7491"/>
    <w:rsid w:val="001C1139"/>
    <w:rsid w:val="001C1DD6"/>
    <w:rsid w:val="001D20BB"/>
    <w:rsid w:val="001D2422"/>
    <w:rsid w:val="001D32CF"/>
    <w:rsid w:val="001D33D8"/>
    <w:rsid w:val="001D6499"/>
    <w:rsid w:val="001E2A62"/>
    <w:rsid w:val="001EB198"/>
    <w:rsid w:val="001F35C4"/>
    <w:rsid w:val="001F7F90"/>
    <w:rsid w:val="002132CA"/>
    <w:rsid w:val="00221A8B"/>
    <w:rsid w:val="00226494"/>
    <w:rsid w:val="002342DE"/>
    <w:rsid w:val="002372A9"/>
    <w:rsid w:val="00240A15"/>
    <w:rsid w:val="002462C1"/>
    <w:rsid w:val="002463A4"/>
    <w:rsid w:val="00247CC1"/>
    <w:rsid w:val="00247D78"/>
    <w:rsid w:val="0025108E"/>
    <w:rsid w:val="00253374"/>
    <w:rsid w:val="002535F8"/>
    <w:rsid w:val="00254A46"/>
    <w:rsid w:val="00255BDB"/>
    <w:rsid w:val="0027003E"/>
    <w:rsid w:val="002736E2"/>
    <w:rsid w:val="0027657E"/>
    <w:rsid w:val="0028098B"/>
    <w:rsid w:val="002869A1"/>
    <w:rsid w:val="00290176"/>
    <w:rsid w:val="002918E5"/>
    <w:rsid w:val="002976F2"/>
    <w:rsid w:val="002A34F9"/>
    <w:rsid w:val="002A3875"/>
    <w:rsid w:val="002A56D1"/>
    <w:rsid w:val="002A6F1C"/>
    <w:rsid w:val="002B06CF"/>
    <w:rsid w:val="002B225D"/>
    <w:rsid w:val="002B2FAC"/>
    <w:rsid w:val="002B39A0"/>
    <w:rsid w:val="002B5C7A"/>
    <w:rsid w:val="002C0B91"/>
    <w:rsid w:val="002C3E8B"/>
    <w:rsid w:val="002D120C"/>
    <w:rsid w:val="002D1DA1"/>
    <w:rsid w:val="002D3D2F"/>
    <w:rsid w:val="002D5E6D"/>
    <w:rsid w:val="002D6EDB"/>
    <w:rsid w:val="002D7089"/>
    <w:rsid w:val="002E003A"/>
    <w:rsid w:val="002E0BC2"/>
    <w:rsid w:val="002E7C8D"/>
    <w:rsid w:val="002F48B3"/>
    <w:rsid w:val="002F5B6B"/>
    <w:rsid w:val="002F609C"/>
    <w:rsid w:val="0030652B"/>
    <w:rsid w:val="00306543"/>
    <w:rsid w:val="0031248B"/>
    <w:rsid w:val="00316C36"/>
    <w:rsid w:val="00320FBB"/>
    <w:rsid w:val="00324680"/>
    <w:rsid w:val="00325B87"/>
    <w:rsid w:val="00337794"/>
    <w:rsid w:val="0034116F"/>
    <w:rsid w:val="003413E5"/>
    <w:rsid w:val="003417F0"/>
    <w:rsid w:val="00341D30"/>
    <w:rsid w:val="00341EA7"/>
    <w:rsid w:val="00342BAF"/>
    <w:rsid w:val="0034747C"/>
    <w:rsid w:val="003562D5"/>
    <w:rsid w:val="00357D62"/>
    <w:rsid w:val="00361144"/>
    <w:rsid w:val="00361956"/>
    <w:rsid w:val="00361A2A"/>
    <w:rsid w:val="00363303"/>
    <w:rsid w:val="00363455"/>
    <w:rsid w:val="00364AC2"/>
    <w:rsid w:val="0036635E"/>
    <w:rsid w:val="0037194B"/>
    <w:rsid w:val="003719CF"/>
    <w:rsid w:val="00375DCA"/>
    <w:rsid w:val="003812E7"/>
    <w:rsid w:val="00391959"/>
    <w:rsid w:val="00394656"/>
    <w:rsid w:val="00395F83"/>
    <w:rsid w:val="003A1C5C"/>
    <w:rsid w:val="003A2706"/>
    <w:rsid w:val="003A3771"/>
    <w:rsid w:val="003A68F8"/>
    <w:rsid w:val="003B706A"/>
    <w:rsid w:val="003E121C"/>
    <w:rsid w:val="003E413E"/>
    <w:rsid w:val="003E44B3"/>
    <w:rsid w:val="003E4F55"/>
    <w:rsid w:val="003E5097"/>
    <w:rsid w:val="003E6252"/>
    <w:rsid w:val="003E6CAC"/>
    <w:rsid w:val="003F512E"/>
    <w:rsid w:val="003F5B31"/>
    <w:rsid w:val="003F6324"/>
    <w:rsid w:val="003F70C0"/>
    <w:rsid w:val="00400987"/>
    <w:rsid w:val="00401675"/>
    <w:rsid w:val="00403A40"/>
    <w:rsid w:val="00407C89"/>
    <w:rsid w:val="004164FD"/>
    <w:rsid w:val="00417C5A"/>
    <w:rsid w:val="0042247B"/>
    <w:rsid w:val="00423C66"/>
    <w:rsid w:val="00427B91"/>
    <w:rsid w:val="00431088"/>
    <w:rsid w:val="004372FB"/>
    <w:rsid w:val="0044645D"/>
    <w:rsid w:val="0044732F"/>
    <w:rsid w:val="00451344"/>
    <w:rsid w:val="00451C1F"/>
    <w:rsid w:val="00453ADA"/>
    <w:rsid w:val="0045633D"/>
    <w:rsid w:val="0046210A"/>
    <w:rsid w:val="0046472C"/>
    <w:rsid w:val="0047102C"/>
    <w:rsid w:val="00472551"/>
    <w:rsid w:val="00473241"/>
    <w:rsid w:val="00483729"/>
    <w:rsid w:val="00485896"/>
    <w:rsid w:val="004859A7"/>
    <w:rsid w:val="00485ACC"/>
    <w:rsid w:val="004873BB"/>
    <w:rsid w:val="00487B64"/>
    <w:rsid w:val="004A3E0D"/>
    <w:rsid w:val="004A41A5"/>
    <w:rsid w:val="004A449C"/>
    <w:rsid w:val="004B37B4"/>
    <w:rsid w:val="004C051D"/>
    <w:rsid w:val="004C55BC"/>
    <w:rsid w:val="004C707E"/>
    <w:rsid w:val="004D6CEB"/>
    <w:rsid w:val="004D6FDB"/>
    <w:rsid w:val="004E198D"/>
    <w:rsid w:val="004E334F"/>
    <w:rsid w:val="004E5671"/>
    <w:rsid w:val="004F5C02"/>
    <w:rsid w:val="004F796D"/>
    <w:rsid w:val="00500182"/>
    <w:rsid w:val="00500D3E"/>
    <w:rsid w:val="00502DF7"/>
    <w:rsid w:val="00503586"/>
    <w:rsid w:val="00506D2B"/>
    <w:rsid w:val="00507E7D"/>
    <w:rsid w:val="00507F5E"/>
    <w:rsid w:val="00510255"/>
    <w:rsid w:val="005163CD"/>
    <w:rsid w:val="00517BD5"/>
    <w:rsid w:val="00520177"/>
    <w:rsid w:val="00524246"/>
    <w:rsid w:val="00535974"/>
    <w:rsid w:val="0055412E"/>
    <w:rsid w:val="00554701"/>
    <w:rsid w:val="00562A12"/>
    <w:rsid w:val="00564376"/>
    <w:rsid w:val="00565E4C"/>
    <w:rsid w:val="00571F0F"/>
    <w:rsid w:val="00583932"/>
    <w:rsid w:val="00584C9E"/>
    <w:rsid w:val="00587A12"/>
    <w:rsid w:val="00587F0C"/>
    <w:rsid w:val="00590BB5"/>
    <w:rsid w:val="00590C7E"/>
    <w:rsid w:val="00592A7D"/>
    <w:rsid w:val="005A1267"/>
    <w:rsid w:val="005A2DCE"/>
    <w:rsid w:val="005B2939"/>
    <w:rsid w:val="005C484C"/>
    <w:rsid w:val="005D014A"/>
    <w:rsid w:val="005D27AD"/>
    <w:rsid w:val="005D57C6"/>
    <w:rsid w:val="005D763F"/>
    <w:rsid w:val="005E0118"/>
    <w:rsid w:val="005E0321"/>
    <w:rsid w:val="005E2145"/>
    <w:rsid w:val="005E401D"/>
    <w:rsid w:val="005F2F9C"/>
    <w:rsid w:val="00614FA0"/>
    <w:rsid w:val="00615DDE"/>
    <w:rsid w:val="00624BE4"/>
    <w:rsid w:val="0062565F"/>
    <w:rsid w:val="0062761C"/>
    <w:rsid w:val="0063577D"/>
    <w:rsid w:val="00637805"/>
    <w:rsid w:val="00647339"/>
    <w:rsid w:val="006529BF"/>
    <w:rsid w:val="00655260"/>
    <w:rsid w:val="006615B2"/>
    <w:rsid w:val="006640E0"/>
    <w:rsid w:val="006650E9"/>
    <w:rsid w:val="0067322A"/>
    <w:rsid w:val="00680677"/>
    <w:rsid w:val="006834EA"/>
    <w:rsid w:val="0068585B"/>
    <w:rsid w:val="00687837"/>
    <w:rsid w:val="0068C36B"/>
    <w:rsid w:val="00690854"/>
    <w:rsid w:val="00692F43"/>
    <w:rsid w:val="006951C7"/>
    <w:rsid w:val="006959E1"/>
    <w:rsid w:val="00696E48"/>
    <w:rsid w:val="006A407F"/>
    <w:rsid w:val="006A43CF"/>
    <w:rsid w:val="006B0662"/>
    <w:rsid w:val="006B437B"/>
    <w:rsid w:val="006C24C8"/>
    <w:rsid w:val="006C51B0"/>
    <w:rsid w:val="006C687F"/>
    <w:rsid w:val="006C7946"/>
    <w:rsid w:val="006D0736"/>
    <w:rsid w:val="006D1886"/>
    <w:rsid w:val="006D2ABF"/>
    <w:rsid w:val="006E2068"/>
    <w:rsid w:val="006E293E"/>
    <w:rsid w:val="006E2F0F"/>
    <w:rsid w:val="006E38D3"/>
    <w:rsid w:val="006F592E"/>
    <w:rsid w:val="006F6FF5"/>
    <w:rsid w:val="00701A23"/>
    <w:rsid w:val="00701BBB"/>
    <w:rsid w:val="00706344"/>
    <w:rsid w:val="007201D5"/>
    <w:rsid w:val="00730E7A"/>
    <w:rsid w:val="00736BA5"/>
    <w:rsid w:val="00737150"/>
    <w:rsid w:val="0074328D"/>
    <w:rsid w:val="00743AAE"/>
    <w:rsid w:val="00744A1B"/>
    <w:rsid w:val="00750136"/>
    <w:rsid w:val="00757CAF"/>
    <w:rsid w:val="0077412C"/>
    <w:rsid w:val="0077434F"/>
    <w:rsid w:val="0077674E"/>
    <w:rsid w:val="0077753F"/>
    <w:rsid w:val="00780161"/>
    <w:rsid w:val="00780D77"/>
    <w:rsid w:val="007905C0"/>
    <w:rsid w:val="00791D4A"/>
    <w:rsid w:val="007927C8"/>
    <w:rsid w:val="007945EB"/>
    <w:rsid w:val="007A2BC6"/>
    <w:rsid w:val="007B142C"/>
    <w:rsid w:val="007B18F4"/>
    <w:rsid w:val="007B63BE"/>
    <w:rsid w:val="007C4248"/>
    <w:rsid w:val="007C6CFE"/>
    <w:rsid w:val="007D02AB"/>
    <w:rsid w:val="007D555D"/>
    <w:rsid w:val="007D593C"/>
    <w:rsid w:val="007E518F"/>
    <w:rsid w:val="007E77A5"/>
    <w:rsid w:val="007F1707"/>
    <w:rsid w:val="007F1910"/>
    <w:rsid w:val="007F2221"/>
    <w:rsid w:val="007F31D7"/>
    <w:rsid w:val="007F688E"/>
    <w:rsid w:val="007F7522"/>
    <w:rsid w:val="007F766B"/>
    <w:rsid w:val="008036D8"/>
    <w:rsid w:val="0080383B"/>
    <w:rsid w:val="008066E5"/>
    <w:rsid w:val="00806D19"/>
    <w:rsid w:val="00807116"/>
    <w:rsid w:val="00807A55"/>
    <w:rsid w:val="00815C9B"/>
    <w:rsid w:val="0081C9EE"/>
    <w:rsid w:val="0082483A"/>
    <w:rsid w:val="008271D3"/>
    <w:rsid w:val="00827EE0"/>
    <w:rsid w:val="00830C3D"/>
    <w:rsid w:val="0083167E"/>
    <w:rsid w:val="00843C4E"/>
    <w:rsid w:val="00846C14"/>
    <w:rsid w:val="008477DC"/>
    <w:rsid w:val="008510C7"/>
    <w:rsid w:val="008537E2"/>
    <w:rsid w:val="0085403C"/>
    <w:rsid w:val="00854AA1"/>
    <w:rsid w:val="0085609D"/>
    <w:rsid w:val="008604C3"/>
    <w:rsid w:val="00860AD8"/>
    <w:rsid w:val="00862CA5"/>
    <w:rsid w:val="00863B38"/>
    <w:rsid w:val="00874C6E"/>
    <w:rsid w:val="00874DA6"/>
    <w:rsid w:val="00876889"/>
    <w:rsid w:val="00876C53"/>
    <w:rsid w:val="0087774C"/>
    <w:rsid w:val="00877DE2"/>
    <w:rsid w:val="0088192A"/>
    <w:rsid w:val="00881CFD"/>
    <w:rsid w:val="00882E5F"/>
    <w:rsid w:val="00885187"/>
    <w:rsid w:val="00892395"/>
    <w:rsid w:val="008957CE"/>
    <w:rsid w:val="008A42BA"/>
    <w:rsid w:val="008A462B"/>
    <w:rsid w:val="008A6FED"/>
    <w:rsid w:val="008B5C85"/>
    <w:rsid w:val="008C2047"/>
    <w:rsid w:val="008C27D4"/>
    <w:rsid w:val="008C4AB6"/>
    <w:rsid w:val="008C4AC3"/>
    <w:rsid w:val="008D1117"/>
    <w:rsid w:val="008D13D4"/>
    <w:rsid w:val="008D1BC3"/>
    <w:rsid w:val="008D1F80"/>
    <w:rsid w:val="008D62B3"/>
    <w:rsid w:val="008D7124"/>
    <w:rsid w:val="008F0CCE"/>
    <w:rsid w:val="008F3C4F"/>
    <w:rsid w:val="008F4025"/>
    <w:rsid w:val="008F4F9E"/>
    <w:rsid w:val="008F62B2"/>
    <w:rsid w:val="00907B24"/>
    <w:rsid w:val="00914960"/>
    <w:rsid w:val="00917AF0"/>
    <w:rsid w:val="00921EF9"/>
    <w:rsid w:val="009248EC"/>
    <w:rsid w:val="0093009B"/>
    <w:rsid w:val="0093397B"/>
    <w:rsid w:val="00937B73"/>
    <w:rsid w:val="009407E1"/>
    <w:rsid w:val="00940B22"/>
    <w:rsid w:val="00940FF7"/>
    <w:rsid w:val="00942D57"/>
    <w:rsid w:val="00945332"/>
    <w:rsid w:val="00946DEC"/>
    <w:rsid w:val="009508B4"/>
    <w:rsid w:val="00951720"/>
    <w:rsid w:val="00953671"/>
    <w:rsid w:val="00961E25"/>
    <w:rsid w:val="009631AD"/>
    <w:rsid w:val="009650E7"/>
    <w:rsid w:val="009717EF"/>
    <w:rsid w:val="00971D4A"/>
    <w:rsid w:val="00972A15"/>
    <w:rsid w:val="00975AFE"/>
    <w:rsid w:val="00976A74"/>
    <w:rsid w:val="009801C4"/>
    <w:rsid w:val="0098231E"/>
    <w:rsid w:val="00984279"/>
    <w:rsid w:val="00987A9A"/>
    <w:rsid w:val="0099611B"/>
    <w:rsid w:val="00996539"/>
    <w:rsid w:val="009A274D"/>
    <w:rsid w:val="009B1E44"/>
    <w:rsid w:val="009B20D5"/>
    <w:rsid w:val="009B6C5D"/>
    <w:rsid w:val="009C3693"/>
    <w:rsid w:val="009C384C"/>
    <w:rsid w:val="009C4396"/>
    <w:rsid w:val="009C6A37"/>
    <w:rsid w:val="009C6A94"/>
    <w:rsid w:val="009D4925"/>
    <w:rsid w:val="009E54B4"/>
    <w:rsid w:val="009F0FC3"/>
    <w:rsid w:val="009F3A63"/>
    <w:rsid w:val="009F6C1D"/>
    <w:rsid w:val="009F6F20"/>
    <w:rsid w:val="009F720E"/>
    <w:rsid w:val="00A013FD"/>
    <w:rsid w:val="00A01AE0"/>
    <w:rsid w:val="00A04607"/>
    <w:rsid w:val="00A057B0"/>
    <w:rsid w:val="00A107FC"/>
    <w:rsid w:val="00A1426F"/>
    <w:rsid w:val="00A17FD7"/>
    <w:rsid w:val="00A23104"/>
    <w:rsid w:val="00A2595E"/>
    <w:rsid w:val="00A25DB6"/>
    <w:rsid w:val="00A32627"/>
    <w:rsid w:val="00A424F6"/>
    <w:rsid w:val="00A432A6"/>
    <w:rsid w:val="00A45E76"/>
    <w:rsid w:val="00A47BF5"/>
    <w:rsid w:val="00A51375"/>
    <w:rsid w:val="00A5408D"/>
    <w:rsid w:val="00A55D3E"/>
    <w:rsid w:val="00A57545"/>
    <w:rsid w:val="00A57766"/>
    <w:rsid w:val="00A62A25"/>
    <w:rsid w:val="00A64D95"/>
    <w:rsid w:val="00A66E23"/>
    <w:rsid w:val="00A729FC"/>
    <w:rsid w:val="00A75A53"/>
    <w:rsid w:val="00A7710E"/>
    <w:rsid w:val="00A80A4D"/>
    <w:rsid w:val="00A8249B"/>
    <w:rsid w:val="00A84A44"/>
    <w:rsid w:val="00A91EBA"/>
    <w:rsid w:val="00A96D4A"/>
    <w:rsid w:val="00AA10E9"/>
    <w:rsid w:val="00AA1EBC"/>
    <w:rsid w:val="00AB2EC9"/>
    <w:rsid w:val="00AB3B8E"/>
    <w:rsid w:val="00AB4EBD"/>
    <w:rsid w:val="00AB67AC"/>
    <w:rsid w:val="00AB77FC"/>
    <w:rsid w:val="00AB7CCC"/>
    <w:rsid w:val="00AC1D56"/>
    <w:rsid w:val="00AD0EF3"/>
    <w:rsid w:val="00AD1090"/>
    <w:rsid w:val="00AD24CB"/>
    <w:rsid w:val="00AD3FCA"/>
    <w:rsid w:val="00AD742C"/>
    <w:rsid w:val="00AE1A19"/>
    <w:rsid w:val="00AE2520"/>
    <w:rsid w:val="00AE3E19"/>
    <w:rsid w:val="00AE3F25"/>
    <w:rsid w:val="00AE5957"/>
    <w:rsid w:val="00AE7261"/>
    <w:rsid w:val="00AE7795"/>
    <w:rsid w:val="00AF22AD"/>
    <w:rsid w:val="00AF3576"/>
    <w:rsid w:val="00AF67E5"/>
    <w:rsid w:val="00B05851"/>
    <w:rsid w:val="00B10C29"/>
    <w:rsid w:val="00B10ECB"/>
    <w:rsid w:val="00B139AC"/>
    <w:rsid w:val="00B14229"/>
    <w:rsid w:val="00B15BDD"/>
    <w:rsid w:val="00B24366"/>
    <w:rsid w:val="00B265D6"/>
    <w:rsid w:val="00B26B20"/>
    <w:rsid w:val="00B30FAA"/>
    <w:rsid w:val="00B30FAD"/>
    <w:rsid w:val="00B3211C"/>
    <w:rsid w:val="00B36E02"/>
    <w:rsid w:val="00B42019"/>
    <w:rsid w:val="00B44799"/>
    <w:rsid w:val="00B473B0"/>
    <w:rsid w:val="00B51E22"/>
    <w:rsid w:val="00B523E1"/>
    <w:rsid w:val="00B52B7E"/>
    <w:rsid w:val="00B61390"/>
    <w:rsid w:val="00B741F8"/>
    <w:rsid w:val="00B749ED"/>
    <w:rsid w:val="00B763EC"/>
    <w:rsid w:val="00B76BA6"/>
    <w:rsid w:val="00B8126B"/>
    <w:rsid w:val="00B81CE7"/>
    <w:rsid w:val="00B81E5D"/>
    <w:rsid w:val="00B82329"/>
    <w:rsid w:val="00B838A1"/>
    <w:rsid w:val="00B87896"/>
    <w:rsid w:val="00B925E0"/>
    <w:rsid w:val="00B934AC"/>
    <w:rsid w:val="00B94F45"/>
    <w:rsid w:val="00B951B6"/>
    <w:rsid w:val="00B95B36"/>
    <w:rsid w:val="00BA2F51"/>
    <w:rsid w:val="00BA4E18"/>
    <w:rsid w:val="00BA4F0D"/>
    <w:rsid w:val="00BB078D"/>
    <w:rsid w:val="00BB7728"/>
    <w:rsid w:val="00BC2214"/>
    <w:rsid w:val="00BC4322"/>
    <w:rsid w:val="00BD0E4E"/>
    <w:rsid w:val="00BD3132"/>
    <w:rsid w:val="00BD3410"/>
    <w:rsid w:val="00BD6608"/>
    <w:rsid w:val="00BE1873"/>
    <w:rsid w:val="00BE39D9"/>
    <w:rsid w:val="00BE75A2"/>
    <w:rsid w:val="00BF25E6"/>
    <w:rsid w:val="00C01BFE"/>
    <w:rsid w:val="00C03949"/>
    <w:rsid w:val="00C07CA2"/>
    <w:rsid w:val="00C10E79"/>
    <w:rsid w:val="00C128C0"/>
    <w:rsid w:val="00C13725"/>
    <w:rsid w:val="00C165E6"/>
    <w:rsid w:val="00C16928"/>
    <w:rsid w:val="00C2187C"/>
    <w:rsid w:val="00C24E93"/>
    <w:rsid w:val="00C26558"/>
    <w:rsid w:val="00C27073"/>
    <w:rsid w:val="00C307F8"/>
    <w:rsid w:val="00C30ADA"/>
    <w:rsid w:val="00C33E9E"/>
    <w:rsid w:val="00C36964"/>
    <w:rsid w:val="00C40481"/>
    <w:rsid w:val="00C404EF"/>
    <w:rsid w:val="00C449D4"/>
    <w:rsid w:val="00C49DD4"/>
    <w:rsid w:val="00C50F72"/>
    <w:rsid w:val="00C5362C"/>
    <w:rsid w:val="00C6201E"/>
    <w:rsid w:val="00C628DE"/>
    <w:rsid w:val="00C637ED"/>
    <w:rsid w:val="00C7273C"/>
    <w:rsid w:val="00C75665"/>
    <w:rsid w:val="00C85E12"/>
    <w:rsid w:val="00C941AA"/>
    <w:rsid w:val="00CA19CC"/>
    <w:rsid w:val="00CA5F55"/>
    <w:rsid w:val="00CA7980"/>
    <w:rsid w:val="00CB7558"/>
    <w:rsid w:val="00CD1F9B"/>
    <w:rsid w:val="00CE152E"/>
    <w:rsid w:val="00CE2B3B"/>
    <w:rsid w:val="00CF06B0"/>
    <w:rsid w:val="00CF0AF7"/>
    <w:rsid w:val="00CF1A2E"/>
    <w:rsid w:val="00CF204D"/>
    <w:rsid w:val="00CF4621"/>
    <w:rsid w:val="00D05986"/>
    <w:rsid w:val="00D115DF"/>
    <w:rsid w:val="00D12CB9"/>
    <w:rsid w:val="00D157BA"/>
    <w:rsid w:val="00D166ED"/>
    <w:rsid w:val="00D16F77"/>
    <w:rsid w:val="00D20275"/>
    <w:rsid w:val="00D227E9"/>
    <w:rsid w:val="00D22A7C"/>
    <w:rsid w:val="00D235A5"/>
    <w:rsid w:val="00D23B0F"/>
    <w:rsid w:val="00D3189B"/>
    <w:rsid w:val="00D34341"/>
    <w:rsid w:val="00D379B9"/>
    <w:rsid w:val="00D42B2B"/>
    <w:rsid w:val="00D46C57"/>
    <w:rsid w:val="00D50C40"/>
    <w:rsid w:val="00D51B13"/>
    <w:rsid w:val="00D52085"/>
    <w:rsid w:val="00D5779B"/>
    <w:rsid w:val="00D62D47"/>
    <w:rsid w:val="00D6378F"/>
    <w:rsid w:val="00D65868"/>
    <w:rsid w:val="00D67372"/>
    <w:rsid w:val="00D71AA3"/>
    <w:rsid w:val="00D7210C"/>
    <w:rsid w:val="00D86655"/>
    <w:rsid w:val="00D90D5C"/>
    <w:rsid w:val="00D92453"/>
    <w:rsid w:val="00DA2502"/>
    <w:rsid w:val="00DB1B1C"/>
    <w:rsid w:val="00DB40D2"/>
    <w:rsid w:val="00DB5B02"/>
    <w:rsid w:val="00DB6CAA"/>
    <w:rsid w:val="00DB7A44"/>
    <w:rsid w:val="00DC2A82"/>
    <w:rsid w:val="00DC42C7"/>
    <w:rsid w:val="00DC72DB"/>
    <w:rsid w:val="00DD2FC6"/>
    <w:rsid w:val="00DD70E1"/>
    <w:rsid w:val="00DD75EE"/>
    <w:rsid w:val="00DE0524"/>
    <w:rsid w:val="00DE5F36"/>
    <w:rsid w:val="00DE7694"/>
    <w:rsid w:val="00DF2668"/>
    <w:rsid w:val="00DF2A00"/>
    <w:rsid w:val="00DF4350"/>
    <w:rsid w:val="00DF690D"/>
    <w:rsid w:val="00E014A5"/>
    <w:rsid w:val="00E0395A"/>
    <w:rsid w:val="00E05C7C"/>
    <w:rsid w:val="00E062BA"/>
    <w:rsid w:val="00E0641A"/>
    <w:rsid w:val="00E06667"/>
    <w:rsid w:val="00E07642"/>
    <w:rsid w:val="00E12A52"/>
    <w:rsid w:val="00E16AF3"/>
    <w:rsid w:val="00E22A11"/>
    <w:rsid w:val="00E2394E"/>
    <w:rsid w:val="00E24568"/>
    <w:rsid w:val="00E2589B"/>
    <w:rsid w:val="00E31140"/>
    <w:rsid w:val="00E326F3"/>
    <w:rsid w:val="00E35AD6"/>
    <w:rsid w:val="00E408DF"/>
    <w:rsid w:val="00E412C1"/>
    <w:rsid w:val="00E41A56"/>
    <w:rsid w:val="00E52533"/>
    <w:rsid w:val="00E54281"/>
    <w:rsid w:val="00E5566E"/>
    <w:rsid w:val="00E55BF6"/>
    <w:rsid w:val="00E60436"/>
    <w:rsid w:val="00E610A0"/>
    <w:rsid w:val="00E70879"/>
    <w:rsid w:val="00E73332"/>
    <w:rsid w:val="00E738C0"/>
    <w:rsid w:val="00E758DF"/>
    <w:rsid w:val="00E76088"/>
    <w:rsid w:val="00E9038E"/>
    <w:rsid w:val="00E90F4D"/>
    <w:rsid w:val="00EA6701"/>
    <w:rsid w:val="00EB16E9"/>
    <w:rsid w:val="00EB25EC"/>
    <w:rsid w:val="00EB44EC"/>
    <w:rsid w:val="00EB7D79"/>
    <w:rsid w:val="00EC2B9C"/>
    <w:rsid w:val="00EC3A4F"/>
    <w:rsid w:val="00EC66C5"/>
    <w:rsid w:val="00EC692E"/>
    <w:rsid w:val="00ED18D6"/>
    <w:rsid w:val="00ED52C0"/>
    <w:rsid w:val="00ED54D5"/>
    <w:rsid w:val="00EE3D96"/>
    <w:rsid w:val="00EE668C"/>
    <w:rsid w:val="00EF0837"/>
    <w:rsid w:val="00EF10C9"/>
    <w:rsid w:val="00EF1901"/>
    <w:rsid w:val="00EF1C21"/>
    <w:rsid w:val="00EF21E3"/>
    <w:rsid w:val="00EF2AEA"/>
    <w:rsid w:val="00F03B7B"/>
    <w:rsid w:val="00F17747"/>
    <w:rsid w:val="00F228A1"/>
    <w:rsid w:val="00F258AB"/>
    <w:rsid w:val="00F25EEF"/>
    <w:rsid w:val="00F30725"/>
    <w:rsid w:val="00F314BC"/>
    <w:rsid w:val="00F32102"/>
    <w:rsid w:val="00F44220"/>
    <w:rsid w:val="00F45FAC"/>
    <w:rsid w:val="00F5095F"/>
    <w:rsid w:val="00F55696"/>
    <w:rsid w:val="00F55D95"/>
    <w:rsid w:val="00F6378F"/>
    <w:rsid w:val="00F65973"/>
    <w:rsid w:val="00F67BB3"/>
    <w:rsid w:val="00F70662"/>
    <w:rsid w:val="00F82E4A"/>
    <w:rsid w:val="00F84A26"/>
    <w:rsid w:val="00F84E31"/>
    <w:rsid w:val="00F87813"/>
    <w:rsid w:val="00F91F19"/>
    <w:rsid w:val="00F93FA7"/>
    <w:rsid w:val="00F967E5"/>
    <w:rsid w:val="00F96C2C"/>
    <w:rsid w:val="00F97773"/>
    <w:rsid w:val="00F97D41"/>
    <w:rsid w:val="00FA1F63"/>
    <w:rsid w:val="00FA52C6"/>
    <w:rsid w:val="00FB0445"/>
    <w:rsid w:val="00FB3808"/>
    <w:rsid w:val="00FC1558"/>
    <w:rsid w:val="00FC1634"/>
    <w:rsid w:val="00FC3C31"/>
    <w:rsid w:val="00FC763E"/>
    <w:rsid w:val="00FD08B6"/>
    <w:rsid w:val="00FD0995"/>
    <w:rsid w:val="00FD0CE6"/>
    <w:rsid w:val="00FD1084"/>
    <w:rsid w:val="00FD1697"/>
    <w:rsid w:val="00FD1F69"/>
    <w:rsid w:val="00FD3149"/>
    <w:rsid w:val="00FD5230"/>
    <w:rsid w:val="00FD5DFE"/>
    <w:rsid w:val="00FD6F16"/>
    <w:rsid w:val="00FD7B58"/>
    <w:rsid w:val="00FD7F48"/>
    <w:rsid w:val="00FE2850"/>
    <w:rsid w:val="00FE2860"/>
    <w:rsid w:val="00FE43FA"/>
    <w:rsid w:val="00FE7808"/>
    <w:rsid w:val="00FE7E7B"/>
    <w:rsid w:val="00FF26E0"/>
    <w:rsid w:val="00FF3055"/>
    <w:rsid w:val="01D9D250"/>
    <w:rsid w:val="021AF210"/>
    <w:rsid w:val="0241C48F"/>
    <w:rsid w:val="028EACE9"/>
    <w:rsid w:val="02B7BD97"/>
    <w:rsid w:val="02DF29F7"/>
    <w:rsid w:val="0304B2C7"/>
    <w:rsid w:val="03D1A0E7"/>
    <w:rsid w:val="04164ABF"/>
    <w:rsid w:val="046E4AFF"/>
    <w:rsid w:val="04772CFA"/>
    <w:rsid w:val="047AD0C6"/>
    <w:rsid w:val="04FF02E8"/>
    <w:rsid w:val="051A83F5"/>
    <w:rsid w:val="05293D51"/>
    <w:rsid w:val="058B2188"/>
    <w:rsid w:val="06B777B3"/>
    <w:rsid w:val="06DFB3DD"/>
    <w:rsid w:val="074B8660"/>
    <w:rsid w:val="07570BB9"/>
    <w:rsid w:val="076B4A2A"/>
    <w:rsid w:val="078C3E4A"/>
    <w:rsid w:val="079D7EE0"/>
    <w:rsid w:val="07A93DD9"/>
    <w:rsid w:val="08178FE2"/>
    <w:rsid w:val="083F73C2"/>
    <w:rsid w:val="08573032"/>
    <w:rsid w:val="086C7071"/>
    <w:rsid w:val="0899D295"/>
    <w:rsid w:val="08B8250A"/>
    <w:rsid w:val="092CBF4D"/>
    <w:rsid w:val="09CB7179"/>
    <w:rsid w:val="0A35468E"/>
    <w:rsid w:val="0A3642AD"/>
    <w:rsid w:val="0AC624D8"/>
    <w:rsid w:val="0BC47C95"/>
    <w:rsid w:val="0BCD263E"/>
    <w:rsid w:val="0C544895"/>
    <w:rsid w:val="0C6D8CAB"/>
    <w:rsid w:val="0C749567"/>
    <w:rsid w:val="0C9ECCCC"/>
    <w:rsid w:val="0CC833E1"/>
    <w:rsid w:val="0D00EE37"/>
    <w:rsid w:val="0D0A9A1F"/>
    <w:rsid w:val="0D0D51E8"/>
    <w:rsid w:val="0D21A3BF"/>
    <w:rsid w:val="0D396FFB"/>
    <w:rsid w:val="0D6C4FD8"/>
    <w:rsid w:val="0DC78E21"/>
    <w:rsid w:val="0E493F4E"/>
    <w:rsid w:val="0E53A9E5"/>
    <w:rsid w:val="0E7D9E3C"/>
    <w:rsid w:val="0E85C830"/>
    <w:rsid w:val="0E9DCB09"/>
    <w:rsid w:val="0F6F80E7"/>
    <w:rsid w:val="0F9DDB6F"/>
    <w:rsid w:val="0FB7944D"/>
    <w:rsid w:val="0FBFA311"/>
    <w:rsid w:val="0FCDB918"/>
    <w:rsid w:val="0FECA093"/>
    <w:rsid w:val="0FF3B309"/>
    <w:rsid w:val="10011B21"/>
    <w:rsid w:val="105E59F9"/>
    <w:rsid w:val="10D6D8B8"/>
    <w:rsid w:val="10ED5220"/>
    <w:rsid w:val="112FA73E"/>
    <w:rsid w:val="1163FEDD"/>
    <w:rsid w:val="1189DC2B"/>
    <w:rsid w:val="11AFBD7C"/>
    <w:rsid w:val="12B136E2"/>
    <w:rsid w:val="12B1D9A6"/>
    <w:rsid w:val="12D04262"/>
    <w:rsid w:val="1340F7E5"/>
    <w:rsid w:val="141A6F1E"/>
    <w:rsid w:val="144EF484"/>
    <w:rsid w:val="145149CA"/>
    <w:rsid w:val="15126AEA"/>
    <w:rsid w:val="15444496"/>
    <w:rsid w:val="15FA2C5E"/>
    <w:rsid w:val="1651E267"/>
    <w:rsid w:val="16F54AA7"/>
    <w:rsid w:val="170E47E1"/>
    <w:rsid w:val="17319270"/>
    <w:rsid w:val="179221BE"/>
    <w:rsid w:val="17C07781"/>
    <w:rsid w:val="1882943B"/>
    <w:rsid w:val="18D9915C"/>
    <w:rsid w:val="18E7214C"/>
    <w:rsid w:val="19B03969"/>
    <w:rsid w:val="19C99E34"/>
    <w:rsid w:val="19CCE3D0"/>
    <w:rsid w:val="19D8DE6F"/>
    <w:rsid w:val="1A799928"/>
    <w:rsid w:val="1AC2C32A"/>
    <w:rsid w:val="1B658C90"/>
    <w:rsid w:val="1B8F9F57"/>
    <w:rsid w:val="1BFAC41C"/>
    <w:rsid w:val="1CC777A8"/>
    <w:rsid w:val="1CCAAF12"/>
    <w:rsid w:val="1D3DAB42"/>
    <w:rsid w:val="1D60E027"/>
    <w:rsid w:val="1E051963"/>
    <w:rsid w:val="1E39F67A"/>
    <w:rsid w:val="1E5A07DB"/>
    <w:rsid w:val="1E5DF578"/>
    <w:rsid w:val="1E94E563"/>
    <w:rsid w:val="1EAD94E2"/>
    <w:rsid w:val="1F5678BB"/>
    <w:rsid w:val="1F649CB3"/>
    <w:rsid w:val="1F741ED3"/>
    <w:rsid w:val="1F98C146"/>
    <w:rsid w:val="2037BC5B"/>
    <w:rsid w:val="203CB6DE"/>
    <w:rsid w:val="204F4F0B"/>
    <w:rsid w:val="216759C7"/>
    <w:rsid w:val="21A4E7BF"/>
    <w:rsid w:val="21B070E9"/>
    <w:rsid w:val="228E023D"/>
    <w:rsid w:val="22A36BB5"/>
    <w:rsid w:val="22D3DED1"/>
    <w:rsid w:val="234762BD"/>
    <w:rsid w:val="23B267D0"/>
    <w:rsid w:val="24207B6E"/>
    <w:rsid w:val="24BF9DD4"/>
    <w:rsid w:val="25257938"/>
    <w:rsid w:val="254FB1D5"/>
    <w:rsid w:val="256741E5"/>
    <w:rsid w:val="2578C397"/>
    <w:rsid w:val="257B2588"/>
    <w:rsid w:val="25887E05"/>
    <w:rsid w:val="259D90A1"/>
    <w:rsid w:val="264B6153"/>
    <w:rsid w:val="264BC6F5"/>
    <w:rsid w:val="26BB8C6A"/>
    <w:rsid w:val="26C85030"/>
    <w:rsid w:val="26F2C95C"/>
    <w:rsid w:val="2701E278"/>
    <w:rsid w:val="2716D599"/>
    <w:rsid w:val="27C35827"/>
    <w:rsid w:val="27D7823A"/>
    <w:rsid w:val="27F718BB"/>
    <w:rsid w:val="27F98C27"/>
    <w:rsid w:val="2887B99C"/>
    <w:rsid w:val="28B6E42F"/>
    <w:rsid w:val="28BBDEF9"/>
    <w:rsid w:val="28CA5E3E"/>
    <w:rsid w:val="28D651CC"/>
    <w:rsid w:val="2917CC3A"/>
    <w:rsid w:val="291EAB68"/>
    <w:rsid w:val="2965462F"/>
    <w:rsid w:val="297D56BB"/>
    <w:rsid w:val="29BD5904"/>
    <w:rsid w:val="2A545A16"/>
    <w:rsid w:val="2AC93828"/>
    <w:rsid w:val="2AECAD4E"/>
    <w:rsid w:val="2AF3B3E5"/>
    <w:rsid w:val="2B6A98F8"/>
    <w:rsid w:val="2BA0B306"/>
    <w:rsid w:val="2C81EF5D"/>
    <w:rsid w:val="2D06FCCA"/>
    <w:rsid w:val="2D0C4EA1"/>
    <w:rsid w:val="2D452CD9"/>
    <w:rsid w:val="2DCEC4AC"/>
    <w:rsid w:val="2DFDFC77"/>
    <w:rsid w:val="2E0D839A"/>
    <w:rsid w:val="2E683439"/>
    <w:rsid w:val="2E99CE56"/>
    <w:rsid w:val="2F5849D4"/>
    <w:rsid w:val="2F7468EC"/>
    <w:rsid w:val="2F8CAA5A"/>
    <w:rsid w:val="2FBCC214"/>
    <w:rsid w:val="2FD15948"/>
    <w:rsid w:val="30DD09E4"/>
    <w:rsid w:val="30F52716"/>
    <w:rsid w:val="31414C3F"/>
    <w:rsid w:val="314E808C"/>
    <w:rsid w:val="31AC6756"/>
    <w:rsid w:val="31C4C56A"/>
    <w:rsid w:val="33213B78"/>
    <w:rsid w:val="333493A4"/>
    <w:rsid w:val="33844501"/>
    <w:rsid w:val="345914E6"/>
    <w:rsid w:val="34755D57"/>
    <w:rsid w:val="34B60542"/>
    <w:rsid w:val="35D6965A"/>
    <w:rsid w:val="35E398E3"/>
    <w:rsid w:val="363F1671"/>
    <w:rsid w:val="368AFCB2"/>
    <w:rsid w:val="36D32D0B"/>
    <w:rsid w:val="371CA7C5"/>
    <w:rsid w:val="3737BBC6"/>
    <w:rsid w:val="37AC66A1"/>
    <w:rsid w:val="37D02626"/>
    <w:rsid w:val="37F3F086"/>
    <w:rsid w:val="3815DD42"/>
    <w:rsid w:val="3851D965"/>
    <w:rsid w:val="38D513A1"/>
    <w:rsid w:val="38F808FA"/>
    <w:rsid w:val="38FC93A0"/>
    <w:rsid w:val="39123A4F"/>
    <w:rsid w:val="3955EF2F"/>
    <w:rsid w:val="3A09F2B2"/>
    <w:rsid w:val="3A120BB7"/>
    <w:rsid w:val="3A1614BC"/>
    <w:rsid w:val="3A8F9A4A"/>
    <w:rsid w:val="3B2546C6"/>
    <w:rsid w:val="3B412EC7"/>
    <w:rsid w:val="3BC44351"/>
    <w:rsid w:val="3BD57E28"/>
    <w:rsid w:val="3BE7FBC3"/>
    <w:rsid w:val="3C1822CA"/>
    <w:rsid w:val="3C51C897"/>
    <w:rsid w:val="3C8912FF"/>
    <w:rsid w:val="3CBA61C6"/>
    <w:rsid w:val="3CCA277B"/>
    <w:rsid w:val="3D1A47AA"/>
    <w:rsid w:val="3D86299F"/>
    <w:rsid w:val="3D8A4CBC"/>
    <w:rsid w:val="3DB31E4A"/>
    <w:rsid w:val="3EB4D89C"/>
    <w:rsid w:val="3F0D1EEA"/>
    <w:rsid w:val="3F896959"/>
    <w:rsid w:val="3F9630DC"/>
    <w:rsid w:val="3FC8C89E"/>
    <w:rsid w:val="3FDEB661"/>
    <w:rsid w:val="40801E4B"/>
    <w:rsid w:val="408AB464"/>
    <w:rsid w:val="40AF9470"/>
    <w:rsid w:val="40B0DCD1"/>
    <w:rsid w:val="40B62825"/>
    <w:rsid w:val="40BD5548"/>
    <w:rsid w:val="40E6A9C0"/>
    <w:rsid w:val="40FEDD89"/>
    <w:rsid w:val="4111F8B4"/>
    <w:rsid w:val="41265D17"/>
    <w:rsid w:val="4172129C"/>
    <w:rsid w:val="41B8A5AC"/>
    <w:rsid w:val="41F7AA5C"/>
    <w:rsid w:val="42B0F2A1"/>
    <w:rsid w:val="42DA6EE6"/>
    <w:rsid w:val="43541D88"/>
    <w:rsid w:val="438B8D37"/>
    <w:rsid w:val="43ACDF88"/>
    <w:rsid w:val="44346F86"/>
    <w:rsid w:val="445CDA7C"/>
    <w:rsid w:val="445DFDD9"/>
    <w:rsid w:val="447F502A"/>
    <w:rsid w:val="44E9F984"/>
    <w:rsid w:val="452FE5F8"/>
    <w:rsid w:val="45877D5C"/>
    <w:rsid w:val="458CF8F9"/>
    <w:rsid w:val="459588CB"/>
    <w:rsid w:val="45F0BD57"/>
    <w:rsid w:val="467D949D"/>
    <w:rsid w:val="469175B2"/>
    <w:rsid w:val="469978C4"/>
    <w:rsid w:val="46AD7B95"/>
    <w:rsid w:val="46C8E660"/>
    <w:rsid w:val="46CA3490"/>
    <w:rsid w:val="471830CF"/>
    <w:rsid w:val="47263C09"/>
    <w:rsid w:val="4761EE16"/>
    <w:rsid w:val="47C70866"/>
    <w:rsid w:val="47F9958E"/>
    <w:rsid w:val="47FE5400"/>
    <w:rsid w:val="48BD6456"/>
    <w:rsid w:val="49518915"/>
    <w:rsid w:val="495C3021"/>
    <w:rsid w:val="49647196"/>
    <w:rsid w:val="499A2461"/>
    <w:rsid w:val="4A4FD191"/>
    <w:rsid w:val="4A67D691"/>
    <w:rsid w:val="4AAFBF7F"/>
    <w:rsid w:val="4B07E712"/>
    <w:rsid w:val="4B5E307B"/>
    <w:rsid w:val="4B79BCC1"/>
    <w:rsid w:val="4BAFC779"/>
    <w:rsid w:val="4BC01B61"/>
    <w:rsid w:val="4BEF9BA3"/>
    <w:rsid w:val="4C82960E"/>
    <w:rsid w:val="4CA0C587"/>
    <w:rsid w:val="4D856A60"/>
    <w:rsid w:val="4D8F5FD9"/>
    <w:rsid w:val="4DB05FD7"/>
    <w:rsid w:val="4E29CF90"/>
    <w:rsid w:val="4E306B29"/>
    <w:rsid w:val="4E528424"/>
    <w:rsid w:val="4E68B348"/>
    <w:rsid w:val="4E98983A"/>
    <w:rsid w:val="4FE5DA03"/>
    <w:rsid w:val="5023B62C"/>
    <w:rsid w:val="5077ACB8"/>
    <w:rsid w:val="50CA7EA0"/>
    <w:rsid w:val="50DC12F5"/>
    <w:rsid w:val="50E5939D"/>
    <w:rsid w:val="50E852EC"/>
    <w:rsid w:val="50FD7E3F"/>
    <w:rsid w:val="5111CF31"/>
    <w:rsid w:val="513C80E1"/>
    <w:rsid w:val="518DB18F"/>
    <w:rsid w:val="51B1084B"/>
    <w:rsid w:val="51F4ABD1"/>
    <w:rsid w:val="51FC90F1"/>
    <w:rsid w:val="5215F81A"/>
    <w:rsid w:val="52223865"/>
    <w:rsid w:val="535F0640"/>
    <w:rsid w:val="5371BCC4"/>
    <w:rsid w:val="53A1B101"/>
    <w:rsid w:val="53A1CF8F"/>
    <w:rsid w:val="53ED6686"/>
    <w:rsid w:val="54052B16"/>
    <w:rsid w:val="54067C36"/>
    <w:rsid w:val="54440ECE"/>
    <w:rsid w:val="546B10C0"/>
    <w:rsid w:val="5472FE46"/>
    <w:rsid w:val="54A99DE6"/>
    <w:rsid w:val="54B0948F"/>
    <w:rsid w:val="55383A76"/>
    <w:rsid w:val="55AA8938"/>
    <w:rsid w:val="55EE5137"/>
    <w:rsid w:val="5601349F"/>
    <w:rsid w:val="560E525B"/>
    <w:rsid w:val="56283372"/>
    <w:rsid w:val="57609CFA"/>
    <w:rsid w:val="57E01E2F"/>
    <w:rsid w:val="5817E34C"/>
    <w:rsid w:val="583F176C"/>
    <w:rsid w:val="584DE4BB"/>
    <w:rsid w:val="58771BE2"/>
    <w:rsid w:val="5881E0B4"/>
    <w:rsid w:val="58D1EC2D"/>
    <w:rsid w:val="594FBCBA"/>
    <w:rsid w:val="59554A02"/>
    <w:rsid w:val="595FD434"/>
    <w:rsid w:val="5960BB23"/>
    <w:rsid w:val="59EE9814"/>
    <w:rsid w:val="5A1E7D06"/>
    <w:rsid w:val="5A3244D6"/>
    <w:rsid w:val="5A853324"/>
    <w:rsid w:val="5AB399BC"/>
    <w:rsid w:val="5ABEF2DD"/>
    <w:rsid w:val="5B223C2D"/>
    <w:rsid w:val="5B56F464"/>
    <w:rsid w:val="5B59B84E"/>
    <w:rsid w:val="5BB4B06C"/>
    <w:rsid w:val="5C01C5BC"/>
    <w:rsid w:val="5C76F786"/>
    <w:rsid w:val="5C863A1F"/>
    <w:rsid w:val="5CB62177"/>
    <w:rsid w:val="5DB59B1D"/>
    <w:rsid w:val="5DD60E2B"/>
    <w:rsid w:val="5DDE358B"/>
    <w:rsid w:val="5DE17164"/>
    <w:rsid w:val="5DEB7EEB"/>
    <w:rsid w:val="5E19E08C"/>
    <w:rsid w:val="5E1B03E9"/>
    <w:rsid w:val="5E27A51A"/>
    <w:rsid w:val="5E2B1B63"/>
    <w:rsid w:val="5E770D56"/>
    <w:rsid w:val="5E8EF9CD"/>
    <w:rsid w:val="5EDE018A"/>
    <w:rsid w:val="5EFCA516"/>
    <w:rsid w:val="5F05B5F9"/>
    <w:rsid w:val="5F05E49A"/>
    <w:rsid w:val="5F0F668E"/>
    <w:rsid w:val="5F3C96E1"/>
    <w:rsid w:val="5FFFB596"/>
    <w:rsid w:val="60312322"/>
    <w:rsid w:val="6032246D"/>
    <w:rsid w:val="60712FC7"/>
    <w:rsid w:val="611706A0"/>
    <w:rsid w:val="612C7739"/>
    <w:rsid w:val="621C046A"/>
    <w:rsid w:val="622D3A3A"/>
    <w:rsid w:val="62E0B879"/>
    <w:rsid w:val="63129995"/>
    <w:rsid w:val="63275271"/>
    <w:rsid w:val="639432FE"/>
    <w:rsid w:val="63A59B77"/>
    <w:rsid w:val="63C90FA2"/>
    <w:rsid w:val="6425FFFE"/>
    <w:rsid w:val="64697E8F"/>
    <w:rsid w:val="64B0C05F"/>
    <w:rsid w:val="66536C67"/>
    <w:rsid w:val="66A4587B"/>
    <w:rsid w:val="66DA6500"/>
    <w:rsid w:val="66F9043C"/>
    <w:rsid w:val="675C7D63"/>
    <w:rsid w:val="675DA0C0"/>
    <w:rsid w:val="6784293F"/>
    <w:rsid w:val="678BDC45"/>
    <w:rsid w:val="67C39099"/>
    <w:rsid w:val="685B0DD7"/>
    <w:rsid w:val="68A46E4B"/>
    <w:rsid w:val="68BCD499"/>
    <w:rsid w:val="69BCE0DC"/>
    <w:rsid w:val="6A03F4D0"/>
    <w:rsid w:val="6A4BE2C3"/>
    <w:rsid w:val="6AB62546"/>
    <w:rsid w:val="6AEF52B1"/>
    <w:rsid w:val="6B4C1460"/>
    <w:rsid w:val="6B72BACF"/>
    <w:rsid w:val="6B890475"/>
    <w:rsid w:val="6C0AFF42"/>
    <w:rsid w:val="6C16C629"/>
    <w:rsid w:val="6C4FD220"/>
    <w:rsid w:val="6C9C5DE9"/>
    <w:rsid w:val="6D017839"/>
    <w:rsid w:val="6D0610AE"/>
    <w:rsid w:val="6E00AA2A"/>
    <w:rsid w:val="6E244A02"/>
    <w:rsid w:val="6E33E320"/>
    <w:rsid w:val="6E74616F"/>
    <w:rsid w:val="6E8ADE2F"/>
    <w:rsid w:val="6F4E66EB"/>
    <w:rsid w:val="6F89D05E"/>
    <w:rsid w:val="6FBBF707"/>
    <w:rsid w:val="6FDC289F"/>
    <w:rsid w:val="7020D78D"/>
    <w:rsid w:val="7095E17A"/>
    <w:rsid w:val="70B65813"/>
    <w:rsid w:val="70CB1AC4"/>
    <w:rsid w:val="70EE05A2"/>
    <w:rsid w:val="712BCE0F"/>
    <w:rsid w:val="71631FE7"/>
    <w:rsid w:val="71BB8491"/>
    <w:rsid w:val="71D24877"/>
    <w:rsid w:val="726BD54A"/>
    <w:rsid w:val="730C6040"/>
    <w:rsid w:val="731C7913"/>
    <w:rsid w:val="7420BE26"/>
    <w:rsid w:val="7421C5CA"/>
    <w:rsid w:val="7437413D"/>
    <w:rsid w:val="743B006B"/>
    <w:rsid w:val="74AF99C2"/>
    <w:rsid w:val="75409D8E"/>
    <w:rsid w:val="756D5E00"/>
    <w:rsid w:val="75D60425"/>
    <w:rsid w:val="76004D11"/>
    <w:rsid w:val="76FDA7A6"/>
    <w:rsid w:val="777CE93A"/>
    <w:rsid w:val="779D19DF"/>
    <w:rsid w:val="782A7E1F"/>
    <w:rsid w:val="78B508C6"/>
    <w:rsid w:val="78CAB190"/>
    <w:rsid w:val="78CF1FD1"/>
    <w:rsid w:val="79169753"/>
    <w:rsid w:val="791EC576"/>
    <w:rsid w:val="795A6381"/>
    <w:rsid w:val="7983F1D4"/>
    <w:rsid w:val="79BDD3FE"/>
    <w:rsid w:val="79E28F9A"/>
    <w:rsid w:val="7A095465"/>
    <w:rsid w:val="7A3EABB5"/>
    <w:rsid w:val="7A5D41C3"/>
    <w:rsid w:val="7B6266D7"/>
    <w:rsid w:val="7BF232D7"/>
    <w:rsid w:val="7BF768A6"/>
    <w:rsid w:val="7C461250"/>
    <w:rsid w:val="7D2D954C"/>
    <w:rsid w:val="7D956180"/>
    <w:rsid w:val="7DEAFBCE"/>
    <w:rsid w:val="7E5F7CA8"/>
    <w:rsid w:val="7E689DCE"/>
    <w:rsid w:val="7EA2318D"/>
    <w:rsid w:val="7EA354EA"/>
    <w:rsid w:val="7ECC1AA5"/>
    <w:rsid w:val="7EEEFD79"/>
    <w:rsid w:val="7F473215"/>
    <w:rsid w:val="7F75C58C"/>
    <w:rsid w:val="7FDC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14CBA20"/>
  <w15:chartTrackingRefBased/>
  <w15:docId w15:val="{BB50D345-C1F9-4A4B-AD15-3CF7596C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F62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F62B2"/>
  </w:style>
  <w:style w:type="paragraph" w:styleId="Rodap">
    <w:name w:val="footer"/>
    <w:basedOn w:val="Normal"/>
    <w:link w:val="RodapChar"/>
    <w:uiPriority w:val="99"/>
    <w:unhideWhenUsed/>
    <w:rsid w:val="008F62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F62B2"/>
  </w:style>
  <w:style w:type="paragraph" w:styleId="PargrafodaLista">
    <w:name w:val="List Paragraph"/>
    <w:basedOn w:val="Normal"/>
    <w:uiPriority w:val="34"/>
    <w:qFormat/>
    <w:rsid w:val="00485896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48589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3A1C5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22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D227E9"/>
  </w:style>
  <w:style w:type="character" w:customStyle="1" w:styleId="scxw216595380">
    <w:name w:val="scxw216595380"/>
    <w:basedOn w:val="Fontepargpadro"/>
    <w:rsid w:val="00D227E9"/>
  </w:style>
  <w:style w:type="paragraph" w:customStyle="1" w:styleId="ql-align-justify">
    <w:name w:val="ql-align-justify"/>
    <w:basedOn w:val="Normal"/>
    <w:rsid w:val="000D3F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ui-provider">
    <w:name w:val="ui-provider"/>
    <w:basedOn w:val="Fontepargpadro"/>
    <w:rsid w:val="006C7946"/>
  </w:style>
  <w:style w:type="character" w:customStyle="1" w:styleId="MenoPendente1">
    <w:name w:val="Menção Pendente1"/>
    <w:basedOn w:val="Fontepargpadro"/>
    <w:uiPriority w:val="99"/>
    <w:semiHidden/>
    <w:unhideWhenUsed/>
    <w:rsid w:val="008D62B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363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0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46F284C8FED8A4AB0A7B76A95E439CE" ma:contentTypeVersion="18" ma:contentTypeDescription="Crie um novo documento." ma:contentTypeScope="" ma:versionID="7e60af71384b0cf97fbd4b45c2a33512">
  <xsd:schema xmlns:xsd="http://www.w3.org/2001/XMLSchema" xmlns:xs="http://www.w3.org/2001/XMLSchema" xmlns:p="http://schemas.microsoft.com/office/2006/metadata/properties" xmlns:ns2="eee943e7-9213-4cfd-81b2-d8022ed74f62" xmlns:ns3="95163ad2-2e2b-4dbd-b019-8a4463cacaf9" targetNamespace="http://schemas.microsoft.com/office/2006/metadata/properties" ma:root="true" ma:fieldsID="7522f1a382d027f79f51c22ca0acccc6" ns2:_="" ns3:_="">
    <xsd:import namespace="eee943e7-9213-4cfd-81b2-d8022ed74f62"/>
    <xsd:import namespace="95163ad2-2e2b-4dbd-b019-8a4463cacaf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943e7-9213-4cfd-81b2-d8022ed74f6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649028-62b8-4207-aa7a-173a72875afc}" ma:internalName="TaxCatchAll" ma:showField="CatchAllData" ma:web="eee943e7-9213-4cfd-81b2-d8022ed74f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63ad2-2e2b-4dbd-b019-8a4463caca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c08bfa-e56f-4315-83bd-bc6341e2c5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8EC98-DB88-4354-A6A0-CDADD2607A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e943e7-9213-4cfd-81b2-d8022ed74f62"/>
    <ds:schemaRef ds:uri="95163ad2-2e2b-4dbd-b019-8a4463caca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208A88-5400-4E95-B582-599BCE3D57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F4143-FE3C-42F3-A8E6-2BDD3183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Links>
    <vt:vector size="42" baseType="variant">
      <vt:variant>
        <vt:i4>458776</vt:i4>
      </vt:variant>
      <vt:variant>
        <vt:i4>18</vt:i4>
      </vt:variant>
      <vt:variant>
        <vt:i4>0</vt:i4>
      </vt:variant>
      <vt:variant>
        <vt:i4>5</vt:i4>
      </vt:variant>
      <vt:variant>
        <vt:lpwstr>https://facebook.us16.list-manage.com/track/click?u=471798e623ae4a6de720a5f9c&amp;id=22956d93d0&amp;e=5cefe310f1</vt:lpwstr>
      </vt:variant>
      <vt:variant>
        <vt:lpwstr/>
      </vt:variant>
      <vt:variant>
        <vt:i4>3932221</vt:i4>
      </vt:variant>
      <vt:variant>
        <vt:i4>15</vt:i4>
      </vt:variant>
      <vt:variant>
        <vt:i4>0</vt:i4>
      </vt:variant>
      <vt:variant>
        <vt:i4>5</vt:i4>
      </vt:variant>
      <vt:variant>
        <vt:lpwstr>http://www.abve.org.br/</vt:lpwstr>
      </vt:variant>
      <vt:variant>
        <vt:lpwstr/>
      </vt:variant>
      <vt:variant>
        <vt:i4>7340115</vt:i4>
      </vt:variant>
      <vt:variant>
        <vt:i4>12</vt:i4>
      </vt:variant>
      <vt:variant>
        <vt:i4>0</vt:i4>
      </vt:variant>
      <vt:variant>
        <vt:i4>5</vt:i4>
      </vt:variant>
      <vt:variant>
        <vt:lpwstr>mailto:eduardo.sanches@grupoprinter.com.br</vt:lpwstr>
      </vt:variant>
      <vt:variant>
        <vt:lpwstr/>
      </vt:variant>
      <vt:variant>
        <vt:i4>1048614</vt:i4>
      </vt:variant>
      <vt:variant>
        <vt:i4>9</vt:i4>
      </vt:variant>
      <vt:variant>
        <vt:i4>0</vt:i4>
      </vt:variant>
      <vt:variant>
        <vt:i4>5</vt:i4>
      </vt:variant>
      <vt:variant>
        <vt:lpwstr>mailto:aryane.costa@grupoprinter.com.br</vt:lpwstr>
      </vt:variant>
      <vt:variant>
        <vt:lpwstr/>
      </vt:variant>
      <vt:variant>
        <vt:i4>720954</vt:i4>
      </vt:variant>
      <vt:variant>
        <vt:i4>6</vt:i4>
      </vt:variant>
      <vt:variant>
        <vt:i4>0</vt:i4>
      </vt:variant>
      <vt:variant>
        <vt:i4>5</vt:i4>
      </vt:variant>
      <vt:variant>
        <vt:lpwstr>mailto:cucafromer@gmail.com</vt:lpwstr>
      </vt:variant>
      <vt:variant>
        <vt:lpwstr/>
      </vt:variant>
      <vt:variant>
        <vt:i4>2752615</vt:i4>
      </vt:variant>
      <vt:variant>
        <vt:i4>3</vt:i4>
      </vt:variant>
      <vt:variant>
        <vt:i4>0</vt:i4>
      </vt:variant>
      <vt:variant>
        <vt:i4>5</vt:i4>
      </vt:variant>
      <vt:variant>
        <vt:lpwstr>http://www.abve.org.br/quem-somos/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https://pesquisa.in.gov.br/imprensa/jsp/visualiza/index.jsp?data=30/12/2023&amp;jornal=616&amp;pagina=1&amp;totalArquivos=4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Marketing</dc:creator>
  <cp:keywords/>
  <dc:description/>
  <cp:lastModifiedBy>Conta da Microsoft</cp:lastModifiedBy>
  <cp:revision>3</cp:revision>
  <dcterms:created xsi:type="dcterms:W3CDTF">2024-11-08T21:04:00Z</dcterms:created>
  <dcterms:modified xsi:type="dcterms:W3CDTF">2024-11-08T21:37:00Z</dcterms:modified>
</cp:coreProperties>
</file>